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21" w:rsidRDefault="0025135C" w:rsidP="002524D1">
      <w:r>
        <w:t>Name</w:t>
      </w:r>
      <w:r w:rsidR="002524D1">
        <w:t>: _____________________________</w:t>
      </w:r>
      <w:r w:rsidR="002524D1">
        <w:tab/>
        <w:t>Date: ________</w:t>
      </w:r>
      <w:r w:rsidR="002524D1">
        <w:tab/>
      </w:r>
      <w:r w:rsidR="002524D1">
        <w:tab/>
      </w:r>
      <w:r w:rsidR="00D072DD">
        <w:t>Core: __</w:t>
      </w:r>
      <w:r>
        <w:t>_</w:t>
      </w:r>
    </w:p>
    <w:p w:rsidR="0025135C" w:rsidRDefault="0025135C" w:rsidP="0025135C">
      <w:pPr>
        <w:jc w:val="right"/>
      </w:pPr>
    </w:p>
    <w:p w:rsidR="0025135C" w:rsidRDefault="00B838A2" w:rsidP="0025135C">
      <w:pPr>
        <w:jc w:val="center"/>
        <w:rPr>
          <w:b/>
          <w:sz w:val="28"/>
          <w:szCs w:val="28"/>
        </w:rPr>
      </w:pPr>
      <w:r w:rsidRPr="002524D1">
        <w:rPr>
          <w:b/>
          <w:sz w:val="28"/>
          <w:szCs w:val="28"/>
        </w:rPr>
        <w:t>Practice</w:t>
      </w:r>
      <w:r w:rsidR="0025135C" w:rsidRPr="002524D1">
        <w:rPr>
          <w:b/>
          <w:sz w:val="28"/>
          <w:szCs w:val="28"/>
        </w:rPr>
        <w:t>:  Combining Like Terms</w:t>
      </w:r>
      <w:r w:rsidR="001034EB" w:rsidRPr="002524D1">
        <w:rPr>
          <w:b/>
          <w:sz w:val="28"/>
          <w:szCs w:val="28"/>
        </w:rPr>
        <w:t xml:space="preserve"> with Integers</w:t>
      </w:r>
    </w:p>
    <w:p w:rsidR="002524D1" w:rsidRPr="002524D1" w:rsidRDefault="002524D1" w:rsidP="0025135C">
      <w:pPr>
        <w:jc w:val="center"/>
        <w:rPr>
          <w:b/>
          <w:sz w:val="16"/>
          <w:szCs w:val="16"/>
        </w:rPr>
      </w:pPr>
    </w:p>
    <w:p w:rsidR="002524D1" w:rsidRPr="002524D1" w:rsidRDefault="002524D1" w:rsidP="002524D1">
      <w:pPr>
        <w:rPr>
          <w:sz w:val="26"/>
          <w:szCs w:val="26"/>
        </w:rPr>
      </w:pPr>
      <w:r w:rsidRPr="002524D1">
        <w:rPr>
          <w:sz w:val="26"/>
          <w:szCs w:val="26"/>
        </w:rPr>
        <w:t>Simplify the expressions below.</w:t>
      </w:r>
      <w:bookmarkStart w:id="0" w:name="_GoBack"/>
      <w:bookmarkEnd w:id="0"/>
    </w:p>
    <w:p w:rsidR="0025135C" w:rsidRDefault="0025135C" w:rsidP="0025135C">
      <w:pPr>
        <w:jc w:val="center"/>
      </w:pPr>
    </w:p>
    <w:tbl>
      <w:tblPr>
        <w:tblStyle w:val="TableGrid"/>
        <w:tblW w:w="11062" w:type="dxa"/>
        <w:tblLook w:val="01E0" w:firstRow="1" w:lastRow="1" w:firstColumn="1" w:lastColumn="1" w:noHBand="0" w:noVBand="0"/>
      </w:tblPr>
      <w:tblGrid>
        <w:gridCol w:w="3687"/>
        <w:gridCol w:w="1603"/>
        <w:gridCol w:w="2084"/>
        <w:gridCol w:w="3688"/>
      </w:tblGrid>
      <w:tr w:rsidR="0025135C" w:rsidTr="00064F54">
        <w:trPr>
          <w:trHeight w:val="1829"/>
        </w:trPr>
        <w:tc>
          <w:tcPr>
            <w:tcW w:w="3687" w:type="dxa"/>
          </w:tcPr>
          <w:p w:rsidR="0025135C" w:rsidRDefault="0025135C" w:rsidP="0025135C">
            <w:r>
              <w:t>1.   6y + (-13y)</w:t>
            </w:r>
          </w:p>
        </w:tc>
        <w:tc>
          <w:tcPr>
            <w:tcW w:w="3687" w:type="dxa"/>
            <w:gridSpan w:val="2"/>
          </w:tcPr>
          <w:p w:rsidR="0025135C" w:rsidRDefault="0025135C" w:rsidP="0025135C">
            <w:r>
              <w:t>2.  -12z + (-9z)</w:t>
            </w:r>
          </w:p>
        </w:tc>
        <w:tc>
          <w:tcPr>
            <w:tcW w:w="3687" w:type="dxa"/>
          </w:tcPr>
          <w:p w:rsidR="0025135C" w:rsidRDefault="0025135C" w:rsidP="0025135C">
            <w:r>
              <w:t>3.  -8x + 9x - 13x</w:t>
            </w:r>
          </w:p>
        </w:tc>
      </w:tr>
      <w:tr w:rsidR="0025135C" w:rsidTr="00064F54">
        <w:trPr>
          <w:trHeight w:val="1829"/>
        </w:trPr>
        <w:tc>
          <w:tcPr>
            <w:tcW w:w="3687" w:type="dxa"/>
          </w:tcPr>
          <w:p w:rsidR="0025135C" w:rsidRDefault="0025135C" w:rsidP="0025135C">
            <w:r>
              <w:t>4.  18e + (-7e) – 27e</w:t>
            </w:r>
          </w:p>
        </w:tc>
        <w:tc>
          <w:tcPr>
            <w:tcW w:w="3687" w:type="dxa"/>
            <w:gridSpan w:val="2"/>
          </w:tcPr>
          <w:p w:rsidR="0025135C" w:rsidRDefault="0025135C" w:rsidP="0025135C">
            <w:r>
              <w:t>5.  -3d + 18d + (-7d)</w:t>
            </w:r>
          </w:p>
        </w:tc>
        <w:tc>
          <w:tcPr>
            <w:tcW w:w="3687" w:type="dxa"/>
          </w:tcPr>
          <w:p w:rsidR="0025135C" w:rsidRDefault="0025135C" w:rsidP="00035740">
            <w:r>
              <w:t>6.  -9t + 9 - 17t</w:t>
            </w:r>
          </w:p>
        </w:tc>
      </w:tr>
      <w:tr w:rsidR="0025135C" w:rsidTr="00064F54">
        <w:trPr>
          <w:trHeight w:val="1829"/>
        </w:trPr>
        <w:tc>
          <w:tcPr>
            <w:tcW w:w="3687" w:type="dxa"/>
          </w:tcPr>
          <w:p w:rsidR="0025135C" w:rsidRDefault="0025135C" w:rsidP="0025135C">
            <w:r>
              <w:t>7.  15x + 2x – 12x - 13x</w:t>
            </w:r>
            <w:r>
              <w:rPr>
                <w:vertAlign w:val="superscript"/>
              </w:rPr>
              <w:t>2</w:t>
            </w:r>
            <w:r>
              <w:t xml:space="preserve"> – 15</w:t>
            </w:r>
          </w:p>
        </w:tc>
        <w:tc>
          <w:tcPr>
            <w:tcW w:w="3687" w:type="dxa"/>
            <w:gridSpan w:val="2"/>
          </w:tcPr>
          <w:p w:rsidR="001034EB" w:rsidRDefault="001034EB" w:rsidP="001034EB">
            <w:r>
              <w:t>8.  2p</w:t>
            </w:r>
            <w:r>
              <w:rPr>
                <w:vertAlign w:val="superscript"/>
              </w:rPr>
              <w:t>4</w:t>
            </w:r>
            <w:r>
              <w:t xml:space="preserve"> + 3p + 12 – 18p</w:t>
            </w:r>
            <w:r>
              <w:rPr>
                <w:vertAlign w:val="superscript"/>
              </w:rPr>
              <w:t>4</w:t>
            </w:r>
            <w:r>
              <w:t xml:space="preserve"> – p – 7 </w:t>
            </w:r>
          </w:p>
          <w:p w:rsidR="0025135C" w:rsidRDefault="0025135C" w:rsidP="0025135C"/>
        </w:tc>
        <w:tc>
          <w:tcPr>
            <w:tcW w:w="3687" w:type="dxa"/>
          </w:tcPr>
          <w:p w:rsidR="001034EB" w:rsidRDefault="001034EB" w:rsidP="001034EB">
            <w:r>
              <w:t xml:space="preserve">9.  12m + (-9) – 45m </w:t>
            </w:r>
          </w:p>
          <w:p w:rsidR="0025135C" w:rsidRDefault="0025135C" w:rsidP="0025135C"/>
        </w:tc>
      </w:tr>
      <w:tr w:rsidR="001034EB" w:rsidTr="00064F54">
        <w:trPr>
          <w:trHeight w:val="1829"/>
        </w:trPr>
        <w:tc>
          <w:tcPr>
            <w:tcW w:w="3687" w:type="dxa"/>
          </w:tcPr>
          <w:p w:rsidR="001034EB" w:rsidRDefault="001034EB" w:rsidP="001034EB">
            <w:r>
              <w:t>10.  15x – 65x</w:t>
            </w:r>
          </w:p>
          <w:p w:rsidR="001034EB" w:rsidRDefault="001034EB" w:rsidP="0025135C"/>
        </w:tc>
        <w:tc>
          <w:tcPr>
            <w:tcW w:w="3687" w:type="dxa"/>
            <w:gridSpan w:val="2"/>
          </w:tcPr>
          <w:p w:rsidR="001034EB" w:rsidRDefault="001034EB" w:rsidP="001034EB">
            <w:r>
              <w:t xml:space="preserve">11.    -133x + (-212x)  </w:t>
            </w:r>
          </w:p>
          <w:p w:rsidR="001034EB" w:rsidRDefault="001034EB" w:rsidP="001034EB"/>
        </w:tc>
        <w:tc>
          <w:tcPr>
            <w:tcW w:w="3687" w:type="dxa"/>
          </w:tcPr>
          <w:p w:rsidR="001034EB" w:rsidRDefault="001034EB" w:rsidP="001034EB">
            <w:r>
              <w:t>12.  124k – (-65k)</w:t>
            </w:r>
          </w:p>
        </w:tc>
      </w:tr>
      <w:tr w:rsidR="001034EB" w:rsidTr="00064F54">
        <w:trPr>
          <w:trHeight w:val="1829"/>
        </w:trPr>
        <w:tc>
          <w:tcPr>
            <w:tcW w:w="3687" w:type="dxa"/>
          </w:tcPr>
          <w:p w:rsidR="001034EB" w:rsidRDefault="001034EB" w:rsidP="001034EB">
            <w:r>
              <w:t xml:space="preserve">13.   </w:t>
            </w:r>
            <w:r w:rsidR="003B54EE">
              <w:t>-8 + 8k + 14 – 19k</w:t>
            </w:r>
          </w:p>
          <w:p w:rsidR="001034EB" w:rsidRDefault="001034EB" w:rsidP="001034EB"/>
        </w:tc>
        <w:tc>
          <w:tcPr>
            <w:tcW w:w="3687" w:type="dxa"/>
            <w:gridSpan w:val="2"/>
          </w:tcPr>
          <w:p w:rsidR="001034EB" w:rsidRDefault="00FA33DD" w:rsidP="003B54EE">
            <w:r>
              <w:t>14.  53e</w:t>
            </w:r>
            <w:r w:rsidR="003B54EE">
              <w:t xml:space="preserve"> – 25e</w:t>
            </w:r>
          </w:p>
        </w:tc>
        <w:tc>
          <w:tcPr>
            <w:tcW w:w="3687" w:type="dxa"/>
          </w:tcPr>
          <w:p w:rsidR="001034EB" w:rsidRDefault="003B54EE" w:rsidP="00FA33DD">
            <w:r>
              <w:t>15.  -12n – 18n + 9</w:t>
            </w:r>
            <w:r w:rsidR="00FA33DD">
              <w:t xml:space="preserve"> – (-</w:t>
            </w:r>
            <w:r>
              <w:t>3)</w:t>
            </w:r>
          </w:p>
        </w:tc>
      </w:tr>
      <w:tr w:rsidR="001034EB" w:rsidTr="00064F54">
        <w:trPr>
          <w:trHeight w:val="1829"/>
        </w:trPr>
        <w:tc>
          <w:tcPr>
            <w:tcW w:w="5290" w:type="dxa"/>
            <w:gridSpan w:val="2"/>
          </w:tcPr>
          <w:p w:rsidR="001034EB" w:rsidRDefault="001034EB" w:rsidP="000E0640">
            <w:r>
              <w:t xml:space="preserve">16.  </w:t>
            </w:r>
            <w:r w:rsidR="00FA33DD">
              <w:t>8</w:t>
            </w:r>
            <w:r w:rsidR="003B54EE">
              <w:t>z</w:t>
            </w:r>
            <w:r w:rsidR="003B54EE" w:rsidRPr="003B54EE">
              <w:rPr>
                <w:vertAlign w:val="superscript"/>
              </w:rPr>
              <w:t>2</w:t>
            </w:r>
            <w:r w:rsidR="00FA33DD">
              <w:t xml:space="preserve"> + 3</w:t>
            </w:r>
            <w:r w:rsidR="003B54EE">
              <w:t xml:space="preserve"> – 19z</w:t>
            </w:r>
            <w:r w:rsidR="003B54EE" w:rsidRPr="003B54EE">
              <w:rPr>
                <w:vertAlign w:val="superscript"/>
              </w:rPr>
              <w:t>2</w:t>
            </w:r>
            <w:r w:rsidR="003B54EE" w:rsidRPr="00D057F5">
              <w:t xml:space="preserve"> + 14 </w:t>
            </w:r>
          </w:p>
        </w:tc>
        <w:tc>
          <w:tcPr>
            <w:tcW w:w="5772" w:type="dxa"/>
            <w:gridSpan w:val="2"/>
          </w:tcPr>
          <w:p w:rsidR="001034EB" w:rsidRPr="001034EB" w:rsidRDefault="001034EB" w:rsidP="003B54EE">
            <w:r>
              <w:t xml:space="preserve">17.  </w:t>
            </w:r>
            <w:r w:rsidR="003B54EE">
              <w:t>12p + 12p</w:t>
            </w:r>
            <w:r w:rsidR="003B54EE" w:rsidRPr="003B54EE">
              <w:rPr>
                <w:vertAlign w:val="superscript"/>
              </w:rPr>
              <w:t>2</w:t>
            </w:r>
            <w:r w:rsidR="003B54EE">
              <w:t xml:space="preserve"> – 11p - p – 12p</w:t>
            </w:r>
            <w:r w:rsidR="003B54EE" w:rsidRPr="003B54EE">
              <w:rPr>
                <w:vertAlign w:val="superscript"/>
              </w:rPr>
              <w:t>2</w:t>
            </w:r>
          </w:p>
        </w:tc>
      </w:tr>
      <w:tr w:rsidR="001034EB" w:rsidTr="00064F54">
        <w:trPr>
          <w:trHeight w:val="1829"/>
        </w:trPr>
        <w:tc>
          <w:tcPr>
            <w:tcW w:w="5290" w:type="dxa"/>
            <w:gridSpan w:val="2"/>
          </w:tcPr>
          <w:p w:rsidR="001034EB" w:rsidRDefault="0007315C" w:rsidP="003B54EE">
            <w:r>
              <w:t xml:space="preserve">18.   </w:t>
            </w:r>
            <w:r w:rsidR="00FA33DD">
              <w:t>-63m + 2</w:t>
            </w:r>
            <w:r w:rsidR="003B54EE">
              <w:t xml:space="preserve"> – 6m + (-13)</w:t>
            </w:r>
          </w:p>
        </w:tc>
        <w:tc>
          <w:tcPr>
            <w:tcW w:w="5772" w:type="dxa"/>
            <w:gridSpan w:val="2"/>
          </w:tcPr>
          <w:p w:rsidR="001034EB" w:rsidRDefault="0007315C" w:rsidP="003B54EE">
            <w:r>
              <w:t xml:space="preserve">19.   </w:t>
            </w:r>
            <w:r w:rsidR="003B54EE" w:rsidRPr="00D057F5">
              <w:t>-</w:t>
            </w:r>
            <w:r w:rsidR="00FA33DD">
              <w:t>52k + 2</w:t>
            </w:r>
            <w:r w:rsidR="003B54EE">
              <w:t xml:space="preserve"> – 14k</w:t>
            </w:r>
            <w:r w:rsidR="003B54EE" w:rsidRPr="00D057F5">
              <w:t xml:space="preserve"> + (-32)</w:t>
            </w:r>
          </w:p>
        </w:tc>
      </w:tr>
    </w:tbl>
    <w:p w:rsidR="0025135C" w:rsidRPr="00064F54" w:rsidRDefault="0025135C" w:rsidP="0007315C">
      <w:pPr>
        <w:rPr>
          <w:sz w:val="4"/>
          <w:szCs w:val="4"/>
        </w:rPr>
      </w:pPr>
    </w:p>
    <w:sectPr w:rsidR="0025135C" w:rsidRPr="00064F54" w:rsidSect="002524D1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5C"/>
    <w:rsid w:val="00035740"/>
    <w:rsid w:val="000530B1"/>
    <w:rsid w:val="00064F54"/>
    <w:rsid w:val="0007315C"/>
    <w:rsid w:val="000D1AE3"/>
    <w:rsid w:val="000E0640"/>
    <w:rsid w:val="001034EB"/>
    <w:rsid w:val="00180A06"/>
    <w:rsid w:val="001976DB"/>
    <w:rsid w:val="001A7280"/>
    <w:rsid w:val="0025135C"/>
    <w:rsid w:val="002524D1"/>
    <w:rsid w:val="003B43BA"/>
    <w:rsid w:val="003B54EE"/>
    <w:rsid w:val="00753C02"/>
    <w:rsid w:val="008413E7"/>
    <w:rsid w:val="008F1A5A"/>
    <w:rsid w:val="008F2D06"/>
    <w:rsid w:val="00984A68"/>
    <w:rsid w:val="00A32A1F"/>
    <w:rsid w:val="00A7693C"/>
    <w:rsid w:val="00B2541B"/>
    <w:rsid w:val="00B5009F"/>
    <w:rsid w:val="00B838A2"/>
    <w:rsid w:val="00C748D3"/>
    <w:rsid w:val="00CB75FA"/>
    <w:rsid w:val="00D00066"/>
    <w:rsid w:val="00D072DD"/>
    <w:rsid w:val="00E62222"/>
    <w:rsid w:val="00F164D8"/>
    <w:rsid w:val="00F35121"/>
    <w:rsid w:val="00F80675"/>
    <w:rsid w:val="00FA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39C7C1-181A-49F3-8129-4922D69E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1F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 Date: __________ Core: _____</vt:lpstr>
    </vt:vector>
  </TitlesOfParts>
  <Company>wcpss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 Date: __________ Core: _____</dc:title>
  <dc:subject/>
  <dc:creator>wcpss</dc:creator>
  <cp:keywords/>
  <dc:description/>
  <cp:lastModifiedBy>dkaufmann</cp:lastModifiedBy>
  <cp:revision>2</cp:revision>
  <dcterms:created xsi:type="dcterms:W3CDTF">2016-09-13T14:11:00Z</dcterms:created>
  <dcterms:modified xsi:type="dcterms:W3CDTF">2016-09-13T14:11:00Z</dcterms:modified>
</cp:coreProperties>
</file>