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7C" w:rsidRDefault="00C8465B">
      <w:r>
        <w:t>Practice – Adding and Subtracting Fractions Applications Day 2</w:t>
      </w:r>
    </w:p>
    <w:p w:rsidR="00C8465B" w:rsidRDefault="00C8465B">
      <w:r>
        <w:t>Name</w:t>
      </w:r>
      <w:proofErr w:type="gramStart"/>
      <w:r>
        <w:t>:_</w:t>
      </w:r>
      <w:proofErr w:type="gramEnd"/>
      <w:r>
        <w:t>_____________________________________________</w:t>
      </w:r>
    </w:p>
    <w:p w:rsidR="00C8465B" w:rsidRDefault="00C8465B"/>
    <w:p w:rsidR="00C8465B" w:rsidRDefault="00C8465B">
      <w:r>
        <w:rPr>
          <w:noProof/>
        </w:rPr>
        <w:drawing>
          <wp:inline distT="0" distB="0" distL="0" distR="0" wp14:anchorId="7A4C8D69" wp14:editId="0EC308E3">
            <wp:extent cx="5715000" cy="144152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4916" cy="14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5B" w:rsidRDefault="00C8465B"/>
    <w:p w:rsidR="00C8465B" w:rsidRDefault="00C8465B"/>
    <w:p w:rsidR="00C8465B" w:rsidRDefault="00C8465B">
      <w:r>
        <w:rPr>
          <w:noProof/>
        </w:rPr>
        <w:drawing>
          <wp:inline distT="0" distB="0" distL="0" distR="0" wp14:anchorId="36F0493F" wp14:editId="3E4E92C3">
            <wp:extent cx="5400675" cy="1257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5B" w:rsidRDefault="00C8465B"/>
    <w:p w:rsidR="00C8465B" w:rsidRDefault="00C8465B"/>
    <w:p w:rsidR="00C8465B" w:rsidRDefault="00C8465B">
      <w:r>
        <w:rPr>
          <w:noProof/>
        </w:rPr>
        <w:drawing>
          <wp:inline distT="0" distB="0" distL="0" distR="0" wp14:anchorId="1A457D5C" wp14:editId="115E0670">
            <wp:extent cx="5419725" cy="1276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5B" w:rsidRDefault="00C8465B"/>
    <w:p w:rsidR="00C8465B" w:rsidRDefault="00C8465B"/>
    <w:p w:rsidR="00C8465B" w:rsidRDefault="00C8465B">
      <w:r>
        <w:rPr>
          <w:noProof/>
        </w:rPr>
        <w:drawing>
          <wp:inline distT="0" distB="0" distL="0" distR="0" wp14:anchorId="5B493513" wp14:editId="0882AA96">
            <wp:extent cx="5695950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5B" w:rsidRDefault="00C8465B"/>
    <w:p w:rsidR="00C8465B" w:rsidRDefault="00C8465B">
      <w:r>
        <w:rPr>
          <w:noProof/>
        </w:rPr>
        <w:lastRenderedPageBreak/>
        <w:drawing>
          <wp:inline distT="0" distB="0" distL="0" distR="0" wp14:anchorId="297A83C2" wp14:editId="24F4BDCD">
            <wp:extent cx="5476875" cy="1562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5B" w:rsidRDefault="00C8465B"/>
    <w:p w:rsidR="00C8465B" w:rsidRDefault="00C8465B"/>
    <w:p w:rsidR="00C8465B" w:rsidRDefault="00C8465B"/>
    <w:p w:rsidR="00C8465B" w:rsidRDefault="00C8465B">
      <w:r>
        <w:rPr>
          <w:noProof/>
        </w:rPr>
        <w:drawing>
          <wp:inline distT="0" distB="0" distL="0" distR="0" wp14:anchorId="3AA60137" wp14:editId="6C5D87AE">
            <wp:extent cx="5638800" cy="1381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5B" w:rsidRDefault="00C8465B"/>
    <w:p w:rsidR="00C8465B" w:rsidRDefault="00C8465B"/>
    <w:p w:rsidR="00C8465B" w:rsidRDefault="00C8465B"/>
    <w:p w:rsidR="00C8465B" w:rsidRDefault="00C8465B">
      <w:r>
        <w:rPr>
          <w:noProof/>
        </w:rPr>
        <w:drawing>
          <wp:inline distT="0" distB="0" distL="0" distR="0" wp14:anchorId="5298E3A7" wp14:editId="53B03E49">
            <wp:extent cx="5591175" cy="1724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8C"/>
    <w:rsid w:val="0062648C"/>
    <w:rsid w:val="006844F8"/>
    <w:rsid w:val="00A20E09"/>
    <w:rsid w:val="00C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E27A6-D5D4-427B-BFA2-3E758F5E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122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Mcgee</dc:creator>
  <cp:keywords/>
  <dc:description/>
  <cp:lastModifiedBy>Andrea Mcgee</cp:lastModifiedBy>
  <cp:revision>2</cp:revision>
  <dcterms:created xsi:type="dcterms:W3CDTF">2017-10-08T20:53:00Z</dcterms:created>
  <dcterms:modified xsi:type="dcterms:W3CDTF">2017-10-08T21:08:00Z</dcterms:modified>
</cp:coreProperties>
</file>