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F" w:rsidRDefault="00103722" w:rsidP="004D6BAF">
      <w:r w:rsidRPr="001D5DB9">
        <w:rPr>
          <w:b/>
          <w:sz w:val="30"/>
          <w:szCs w:val="30"/>
        </w:rPr>
        <w:t>Composition</w:t>
      </w:r>
      <w:r w:rsidR="001D5DB9">
        <w:rPr>
          <w:b/>
          <w:sz w:val="30"/>
          <w:szCs w:val="30"/>
        </w:rPr>
        <w:t>s</w:t>
      </w:r>
      <w:r w:rsidRPr="001D5DB9">
        <w:rPr>
          <w:b/>
          <w:sz w:val="30"/>
          <w:szCs w:val="30"/>
        </w:rPr>
        <w:t xml:space="preserve"> of Transformations</w:t>
      </w:r>
      <w:r w:rsidR="001D5DB9">
        <w:tab/>
      </w:r>
      <w:r w:rsidR="001D5DB9">
        <w:tab/>
      </w:r>
      <w:r w:rsidR="001D5DB9">
        <w:tab/>
      </w:r>
      <w:r w:rsidR="001D5DB9">
        <w:tab/>
      </w:r>
      <w:r>
        <w:t>Name: ___________________________</w:t>
      </w:r>
    </w:p>
    <w:p w:rsidR="007300B0" w:rsidRDefault="007300B0" w:rsidP="004D6BAF">
      <w:r w:rsidRPr="003B574B">
        <w:rPr>
          <w:u w:val="single"/>
        </w:rPr>
        <w:t>Composition of Transformation</w:t>
      </w:r>
      <w:r>
        <w:t>:  A composition is a transformation in which a second transformation is performed on the image of a first transformation</w:t>
      </w:r>
      <w:r w:rsidR="001D5DB9">
        <w:t>.</w:t>
      </w:r>
    </w:p>
    <w:p w:rsidR="003B574B" w:rsidRPr="00B674DE" w:rsidRDefault="003B574B" w:rsidP="004D6BAF">
      <w:pPr>
        <w:rPr>
          <w:b/>
        </w:rPr>
      </w:pPr>
      <w:r w:rsidRPr="00B674DE">
        <w:rPr>
          <w:b/>
        </w:rPr>
        <w:t>Guided Examples:</w:t>
      </w:r>
    </w:p>
    <w:p w:rsidR="005A4097" w:rsidRDefault="005A4097" w:rsidP="004D6BAF">
      <w:r>
        <w:t xml:space="preserve">Given </w:t>
      </w:r>
      <w:r w:rsidRPr="007300B0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.7pt" o:ole="">
            <v:imagedata r:id="rId5" o:title=""/>
          </v:shape>
          <o:OLEObject Type="Embed" ProgID="Equation.3" ShapeID="_x0000_i1025" DrawAspect="Content" ObjectID="_1587280402" r:id="rId6"/>
        </w:object>
      </w:r>
      <w:r>
        <w:t xml:space="preserve">DEF with </w:t>
      </w:r>
      <w:r w:rsidR="00CD3D91">
        <w:t>D (</w:t>
      </w:r>
      <w:r w:rsidR="00CD705D">
        <w:t>3, 6</w:t>
      </w:r>
      <w:r>
        <w:t xml:space="preserve">), </w:t>
      </w:r>
      <w:r w:rsidR="00CD3D91">
        <w:t>E (</w:t>
      </w:r>
      <w:r w:rsidR="00CD705D">
        <w:t>-3, 6</w:t>
      </w:r>
      <w:r>
        <w:t xml:space="preserve">), and </w:t>
      </w:r>
      <w:r w:rsidR="00CD3D91">
        <w:t>F (</w:t>
      </w:r>
      <w:r w:rsidR="00CD705D">
        <w:t>0, -3</w:t>
      </w:r>
      <w:r>
        <w:t xml:space="preserve">). Find the image </w:t>
      </w:r>
      <w:r w:rsidR="00616FA2">
        <w:t>points after:</w:t>
      </w:r>
    </w:p>
    <w:p w:rsidR="001D5DB9" w:rsidRDefault="001D5DB9" w:rsidP="005A409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4211618</wp:posOffset>
            </wp:positionH>
            <wp:positionV relativeFrom="paragraph">
              <wp:posOffset>8442</wp:posOffset>
            </wp:positionV>
            <wp:extent cx="2517289" cy="2412402"/>
            <wp:effectExtent l="0" t="0" r="0" b="0"/>
            <wp:wrapNone/>
            <wp:docPr id="4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19" cy="242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97">
        <w:t xml:space="preserve">  A reflection over the x-axis, then a dilation of </w:t>
      </w:r>
      <w:r w:rsidR="005A4097" w:rsidRPr="005A4097">
        <w:rPr>
          <w:position w:val="-24"/>
        </w:rPr>
        <w:object w:dxaOrig="220" w:dyaOrig="620">
          <v:shape id="_x0000_i1026" type="#_x0000_t75" style="width:11pt;height:30.5pt" o:ole="">
            <v:imagedata r:id="rId8" o:title=""/>
          </v:shape>
          <o:OLEObject Type="Embed" ProgID="Equation.3" ShapeID="_x0000_i1026" DrawAspect="Content" ObjectID="_1587280403" r:id="rId9"/>
        </w:object>
      </w:r>
      <w:r w:rsidR="005A4097">
        <w:t xml:space="preserve"> </w:t>
      </w:r>
    </w:p>
    <w:p w:rsidR="005A4097" w:rsidRDefault="001D5DB9" w:rsidP="001D5DB9">
      <w:pPr>
        <w:pStyle w:val="ListParagraph"/>
      </w:pPr>
      <w:r>
        <w:t xml:space="preserve">  </w:t>
      </w:r>
      <w:r w:rsidR="00103722" w:rsidRPr="001D5DB9">
        <w:t>Complete</w:t>
      </w:r>
      <w:r w:rsidR="005A4097" w:rsidRPr="001D5DB9">
        <w:t xml:space="preserve"> one </w:t>
      </w:r>
      <w:r>
        <w:t>transformation at time—IN ORDER!</w:t>
      </w:r>
      <w:r w:rsidR="005A4097">
        <w:t xml:space="preserve"> </w:t>
      </w: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5A4097" w:rsidRDefault="005A4097" w:rsidP="001D5DB9">
      <w:pPr>
        <w:pStyle w:val="ListParagraph"/>
        <w:numPr>
          <w:ilvl w:val="0"/>
          <w:numId w:val="1"/>
        </w:numPr>
      </w:pPr>
      <w:r>
        <w:t xml:space="preserve">A translation of (x, y) </w:t>
      </w:r>
      <w:r w:rsidR="00144138">
        <w:rPr>
          <w:rFonts w:ascii="Cambria Math" w:hAnsi="Cambria Math"/>
        </w:rPr>
        <w:t>→</w:t>
      </w:r>
      <w:r>
        <w:t xml:space="preserve"> (x -</w:t>
      </w:r>
      <w:r w:rsidR="00144138">
        <w:t xml:space="preserve"> </w:t>
      </w:r>
      <w:r>
        <w:t xml:space="preserve">5, y </w:t>
      </w:r>
      <w:r w:rsidR="001D5DB9">
        <w:t xml:space="preserve">+ 2) then </w:t>
      </w:r>
      <w:r w:rsidR="003B574B">
        <w:t>a rotation of 90° counter clockwise</w:t>
      </w:r>
    </w:p>
    <w:p w:rsidR="003B574B" w:rsidRDefault="001D5DB9" w:rsidP="003B574B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4190104</wp:posOffset>
            </wp:positionH>
            <wp:positionV relativeFrom="paragraph">
              <wp:posOffset>11468</wp:posOffset>
            </wp:positionV>
            <wp:extent cx="2570224" cy="2463502"/>
            <wp:effectExtent l="0" t="0" r="0" b="0"/>
            <wp:wrapNone/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25" cy="24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74B" w:rsidRDefault="003B574B" w:rsidP="003B574B"/>
    <w:p w:rsidR="003B574B" w:rsidRDefault="003B574B" w:rsidP="003B574B"/>
    <w:p w:rsidR="003B574B" w:rsidRDefault="003B574B" w:rsidP="003B574B"/>
    <w:p w:rsidR="003B574B" w:rsidRDefault="003B574B" w:rsidP="003B574B"/>
    <w:p w:rsidR="001D5DB9" w:rsidRDefault="001D5DB9" w:rsidP="00FA7DD8">
      <w:pPr>
        <w:ind w:left="720" w:hanging="360"/>
      </w:pPr>
    </w:p>
    <w:p w:rsidR="001D5DB9" w:rsidRDefault="001D5DB9" w:rsidP="00FA7DD8">
      <w:pPr>
        <w:ind w:left="720" w:hanging="360"/>
      </w:pPr>
    </w:p>
    <w:p w:rsidR="001D5DB9" w:rsidRDefault="001D5DB9" w:rsidP="00FA7DD8">
      <w:pPr>
        <w:ind w:left="720" w:hanging="360"/>
      </w:pPr>
    </w:p>
    <w:p w:rsidR="00B674DE" w:rsidRDefault="001D5DB9" w:rsidP="00FA7DD8">
      <w:pPr>
        <w:ind w:left="720" w:hanging="36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D6FAEC9" wp14:editId="30910ECA">
            <wp:simplePos x="0" y="0"/>
            <wp:positionH relativeFrom="column">
              <wp:posOffset>4213001</wp:posOffset>
            </wp:positionH>
            <wp:positionV relativeFrom="paragraph">
              <wp:posOffset>257997</wp:posOffset>
            </wp:positionV>
            <wp:extent cx="2570224" cy="2463502"/>
            <wp:effectExtent l="0" t="0" r="0" b="0"/>
            <wp:wrapNone/>
            <wp:docPr id="8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24" cy="246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FA7DD8">
        <w:t>.</w:t>
      </w:r>
      <w:r w:rsidR="00FA7DD8">
        <w:tab/>
      </w:r>
      <w:r w:rsidR="00B674DE">
        <w:t xml:space="preserve">Triangle DEF has vertices </w:t>
      </w:r>
      <w:r w:rsidR="00CD3D91">
        <w:t>D (</w:t>
      </w:r>
      <w:r w:rsidR="00B674DE">
        <w:t xml:space="preserve">3, -4), </w:t>
      </w:r>
      <w:r w:rsidR="00CD3D91">
        <w:t>E (</w:t>
      </w:r>
      <w:r w:rsidR="00B674DE">
        <w:t xml:space="preserve">2, -2), and </w:t>
      </w:r>
      <w:r w:rsidR="00CD3D91">
        <w:t>F (</w:t>
      </w:r>
      <w:r w:rsidR="00CD705D">
        <w:t>6, 0</w:t>
      </w:r>
      <w:r w:rsidR="00B674DE">
        <w:t xml:space="preserve">).  Find the coordinates after a translation </w:t>
      </w:r>
      <w:r>
        <w:t xml:space="preserve">of           </w:t>
      </w:r>
      <w:r w:rsidR="00B674DE">
        <w:t xml:space="preserve">(x, y) </w:t>
      </w:r>
      <w:r w:rsidR="00144138" w:rsidRPr="00FA7DD8">
        <w:rPr>
          <w:rFonts w:ascii="Cambria Math" w:hAnsi="Cambria Math"/>
        </w:rPr>
        <w:t xml:space="preserve">→ </w:t>
      </w:r>
      <w:r w:rsidR="00144138">
        <w:t xml:space="preserve">(x, </w:t>
      </w:r>
      <w:r>
        <w:t>y - 2) and a reflection over</w:t>
      </w:r>
      <w:r w:rsidR="00B674DE">
        <w:t xml:space="preserve"> the y-axis. </w:t>
      </w:r>
    </w:p>
    <w:p w:rsidR="00B674DE" w:rsidRDefault="00B674DE" w:rsidP="00B674DE"/>
    <w:p w:rsidR="00B674DE" w:rsidRDefault="00B674DE" w:rsidP="00B674DE"/>
    <w:p w:rsidR="00B674DE" w:rsidRDefault="00B674DE" w:rsidP="00B674DE"/>
    <w:p w:rsidR="00103722" w:rsidRDefault="00103722" w:rsidP="00B674DE"/>
    <w:p w:rsidR="00103722" w:rsidRDefault="00103722" w:rsidP="00B674DE"/>
    <w:p w:rsidR="001D5DB9" w:rsidRDefault="001D5DB9" w:rsidP="00B674DE"/>
    <w:p w:rsidR="001D5DB9" w:rsidRDefault="001D5DB9" w:rsidP="00B674DE"/>
    <w:p w:rsidR="00B674DE" w:rsidRDefault="00B674DE" w:rsidP="00B674DE">
      <w:r>
        <w:t xml:space="preserve">Given </w:t>
      </w:r>
      <w:r w:rsidRPr="007300B0">
        <w:rPr>
          <w:position w:val="-4"/>
        </w:rPr>
        <w:object w:dxaOrig="220" w:dyaOrig="260">
          <v:shape id="_x0000_i1027" type="#_x0000_t75" style="width:11pt;height:12.7pt" o:ole="">
            <v:imagedata r:id="rId5" o:title=""/>
          </v:shape>
          <o:OLEObject Type="Embed" ProgID="Equation.3" ShapeID="_x0000_i1027" DrawAspect="Content" ObjectID="_1587280404" r:id="rId10"/>
        </w:object>
      </w:r>
      <w:r>
        <w:t xml:space="preserve">DEF with </w:t>
      </w:r>
      <w:r w:rsidR="00CD3D91">
        <w:t>D (</w:t>
      </w:r>
      <w:r w:rsidR="00CD705D">
        <w:t>1</w:t>
      </w:r>
      <w:r>
        <w:t xml:space="preserve">, </w:t>
      </w:r>
      <w:r w:rsidR="00CD705D">
        <w:t>4</w:t>
      </w:r>
      <w:r w:rsidR="00D14B55">
        <w:t xml:space="preserve">), </w:t>
      </w:r>
      <w:r w:rsidR="00CD3D91">
        <w:t>E (</w:t>
      </w:r>
      <w:r w:rsidR="00CD705D">
        <w:t>5, 5</w:t>
      </w:r>
      <w:r w:rsidR="00D14B55">
        <w:t xml:space="preserve">), and </w:t>
      </w:r>
      <w:r w:rsidR="00CD3D91">
        <w:t>F (</w:t>
      </w:r>
      <w:r w:rsidR="00CD705D">
        <w:t>3, 1</w:t>
      </w:r>
      <w:r>
        <w:t>). Find the image points after:</w:t>
      </w:r>
    </w:p>
    <w:p w:rsidR="005A4097" w:rsidRDefault="001D5DB9" w:rsidP="00FA7DD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3931622</wp:posOffset>
            </wp:positionH>
            <wp:positionV relativeFrom="paragraph">
              <wp:posOffset>289934</wp:posOffset>
            </wp:positionV>
            <wp:extent cx="2929382" cy="2807746"/>
            <wp:effectExtent l="0" t="0" r="0" b="0"/>
            <wp:wrapNone/>
            <wp:docPr id="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82" cy="280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4DE">
        <w:t xml:space="preserve"> A rotation of 180° counter clockwise</w:t>
      </w:r>
      <w:r w:rsidR="005A4097">
        <w:t xml:space="preserve">, then a dilation of 2. </w:t>
      </w:r>
    </w:p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1D5DB9"/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1D5DB9" w:rsidRDefault="001D5DB9" w:rsidP="00B674DE">
      <w:pPr>
        <w:pStyle w:val="ListParagraph"/>
      </w:pPr>
    </w:p>
    <w:p w:rsidR="00EF65C7" w:rsidRDefault="001D5DB9" w:rsidP="00FA7DD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FE44BA3" wp14:editId="54368ED2">
            <wp:simplePos x="0" y="0"/>
            <wp:positionH relativeFrom="column">
              <wp:posOffset>3899647</wp:posOffset>
            </wp:positionH>
            <wp:positionV relativeFrom="paragraph">
              <wp:posOffset>309880</wp:posOffset>
            </wp:positionV>
            <wp:extent cx="2974276" cy="2850776"/>
            <wp:effectExtent l="0" t="0" r="0" b="0"/>
            <wp:wrapNone/>
            <wp:docPr id="9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68" cy="288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5C7">
        <w:t xml:space="preserve">Triangle ABC has vertices </w:t>
      </w:r>
      <w:r w:rsidR="00CD3D91">
        <w:t>A (</w:t>
      </w:r>
      <w:r w:rsidR="00EF65C7">
        <w:t xml:space="preserve">3, 2), </w:t>
      </w:r>
      <w:r w:rsidR="00CD3D91">
        <w:t>B (</w:t>
      </w:r>
      <w:r w:rsidR="00EF65C7">
        <w:t xml:space="preserve">-1, -3), and </w:t>
      </w:r>
      <w:r w:rsidR="00CD3D91">
        <w:t>C (</w:t>
      </w:r>
      <w:r w:rsidR="00CD705D">
        <w:t>3</w:t>
      </w:r>
      <w:bookmarkStart w:id="0" w:name="_GoBack"/>
      <w:bookmarkEnd w:id="0"/>
      <w:r w:rsidR="00CD705D">
        <w:t>, -2</w:t>
      </w:r>
      <w:r w:rsidR="00EF65C7">
        <w:t>).  Find the coordinates after</w:t>
      </w:r>
      <w:r w:rsidR="00144138">
        <w:t xml:space="preserve"> a </w:t>
      </w:r>
      <w:r>
        <w:t>translation</w:t>
      </w:r>
      <w:r w:rsidR="00144138">
        <w:t xml:space="preserve"> of (x, y) </w:t>
      </w:r>
      <w:r w:rsidR="00144138">
        <w:rPr>
          <w:rFonts w:ascii="Cambria Math" w:hAnsi="Cambria Math"/>
        </w:rPr>
        <w:t>→</w:t>
      </w:r>
      <w:r w:rsidR="00EF65C7">
        <w:t xml:space="preserve"> (x +</w:t>
      </w:r>
      <w:r w:rsidR="00A45B30">
        <w:t xml:space="preserve"> </w:t>
      </w:r>
      <w:r w:rsidR="00D14B55">
        <w:t>3, y) and a reflection over the y-axis</w:t>
      </w:r>
      <w:r w:rsidR="00EF65C7">
        <w:t xml:space="preserve">. </w:t>
      </w:r>
    </w:p>
    <w:p w:rsidR="000F6C23" w:rsidRDefault="000F6C23"/>
    <w:sectPr w:rsidR="000F6C23" w:rsidSect="001D5DB9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4C7"/>
    <w:multiLevelType w:val="hybridMultilevel"/>
    <w:tmpl w:val="68D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D9E"/>
    <w:multiLevelType w:val="hybridMultilevel"/>
    <w:tmpl w:val="68D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2CAC"/>
    <w:multiLevelType w:val="hybridMultilevel"/>
    <w:tmpl w:val="F99A13C2"/>
    <w:lvl w:ilvl="0" w:tplc="29D63AA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F"/>
    <w:rsid w:val="000F6C23"/>
    <w:rsid w:val="00103722"/>
    <w:rsid w:val="00144138"/>
    <w:rsid w:val="001C7D5A"/>
    <w:rsid w:val="001D5DB9"/>
    <w:rsid w:val="003B574B"/>
    <w:rsid w:val="004C7BD9"/>
    <w:rsid w:val="004D560A"/>
    <w:rsid w:val="004D6BAF"/>
    <w:rsid w:val="005A4097"/>
    <w:rsid w:val="00616FA2"/>
    <w:rsid w:val="007300B0"/>
    <w:rsid w:val="009C3228"/>
    <w:rsid w:val="00A45B30"/>
    <w:rsid w:val="00A5300D"/>
    <w:rsid w:val="00B674DE"/>
    <w:rsid w:val="00C514D1"/>
    <w:rsid w:val="00CC150C"/>
    <w:rsid w:val="00CD3D91"/>
    <w:rsid w:val="00CD705D"/>
    <w:rsid w:val="00D14B55"/>
    <w:rsid w:val="00EF65C7"/>
    <w:rsid w:val="00FA7DD8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7F83943-F269-4773-ABF1-2410EB8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dkaufmann</cp:lastModifiedBy>
  <cp:revision>3</cp:revision>
  <cp:lastPrinted>2018-05-08T11:34:00Z</cp:lastPrinted>
  <dcterms:created xsi:type="dcterms:W3CDTF">2018-05-08T11:36:00Z</dcterms:created>
  <dcterms:modified xsi:type="dcterms:W3CDTF">2018-05-08T14:26:00Z</dcterms:modified>
</cp:coreProperties>
</file>