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AA4" w:rsidRPr="00731AA4" w:rsidRDefault="00251DC9" w:rsidP="00731AA4">
      <w:pPr>
        <w:spacing w:after="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4216592</wp:posOffset>
                </wp:positionH>
                <wp:positionV relativeFrom="paragraph">
                  <wp:posOffset>-250166</wp:posOffset>
                </wp:positionV>
                <wp:extent cx="2691441" cy="73324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1441" cy="733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DC9" w:rsidRPr="00251DC9" w:rsidRDefault="00251DC9">
                            <w:pPr>
                              <w:rPr>
                                <w:b/>
                              </w:rPr>
                            </w:pPr>
                            <w:r w:rsidRPr="00251DC9">
                              <w:rPr>
                                <w:b/>
                              </w:rPr>
                              <w:t>Name _____________________________</w:t>
                            </w:r>
                          </w:p>
                          <w:p w:rsidR="00251DC9" w:rsidRPr="00251DC9" w:rsidRDefault="00251DC9">
                            <w:pPr>
                              <w:rPr>
                                <w:b/>
                              </w:rPr>
                            </w:pPr>
                            <w:r w:rsidRPr="00251DC9">
                              <w:rPr>
                                <w:b/>
                              </w:rPr>
                              <w:t>Item # _______</w:t>
                            </w:r>
                            <w:r w:rsidRPr="00251DC9">
                              <w:rPr>
                                <w:b/>
                              </w:rPr>
                              <w:tab/>
                            </w:r>
                            <w:r w:rsidRPr="00251DC9">
                              <w:rPr>
                                <w:b/>
                              </w:rPr>
                              <w:tab/>
                              <w:t>Date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2pt;margin-top:-19.7pt;width:211.9pt;height:5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" fillcolor="white [3201]" stroked="f" strokeweight=".5pt">
                <v:textbox>
                  <w:txbxContent>
                    <w:p w:rsidR="00251DC9" w:rsidRPr="00251DC9" w:rsidRDefault="00251DC9">
                      <w:pPr>
                        <w:rPr>
                          <w:b/>
                        </w:rPr>
                      </w:pPr>
                      <w:r w:rsidRPr="00251DC9">
                        <w:rPr>
                          <w:b/>
                        </w:rPr>
                        <w:t>Name _____________________________</w:t>
                      </w:r>
                    </w:p>
                    <w:p w:rsidR="00251DC9" w:rsidRPr="00251DC9" w:rsidRDefault="00251DC9">
                      <w:pPr>
                        <w:rPr>
                          <w:b/>
                        </w:rPr>
                      </w:pPr>
                      <w:r w:rsidRPr="00251DC9">
                        <w:rPr>
                          <w:b/>
                        </w:rPr>
                        <w:t>Item # _______</w:t>
                      </w:r>
                      <w:r w:rsidRPr="00251DC9">
                        <w:rPr>
                          <w:b/>
                        </w:rPr>
                        <w:tab/>
                      </w:r>
                      <w:r w:rsidRPr="00251DC9">
                        <w:rPr>
                          <w:b/>
                        </w:rPr>
                        <w:tab/>
                        <w:t>Date ___________</w:t>
                      </w:r>
                    </w:p>
                  </w:txbxContent>
                </v:textbox>
              </v:shape>
            </w:pict>
          </mc:Fallback>
        </mc:AlternateContent>
      </w:r>
      <w:r w:rsidR="00731AA4" w:rsidRPr="00731AA4">
        <w:rPr>
          <w:b/>
        </w:rPr>
        <w:t>Investigation Types of Forces</w:t>
      </w:r>
    </w:p>
    <w:p w:rsidR="00115E64" w:rsidRDefault="00115E64" w:rsidP="00731AA4">
      <w:pPr>
        <w:spacing w:after="0"/>
      </w:pPr>
    </w:p>
    <w:p w:rsidR="00115E64" w:rsidRDefault="00115E64" w:rsidP="00731AA4">
      <w:pPr>
        <w:spacing w:after="0"/>
      </w:pPr>
    </w:p>
    <w:p w:rsidR="00731AA4" w:rsidRDefault="00115E64" w:rsidP="00731AA4">
      <w:pPr>
        <w:spacing w:after="0"/>
      </w:pPr>
      <w:r w:rsidRPr="00115E64">
        <w:rPr>
          <w:b/>
        </w:rPr>
        <w:t>Instructions:</w:t>
      </w:r>
      <w:r>
        <w:t xml:space="preserve">  Each station has been set up for you.  Carefully read the instructions below and make sure you return all materials when you finish the station for the next group.</w:t>
      </w:r>
    </w:p>
    <w:p w:rsidR="00115E64" w:rsidRDefault="00115E64" w:rsidP="00731AA4">
      <w:pPr>
        <w:spacing w:after="0"/>
      </w:pPr>
    </w:p>
    <w:p w:rsidR="00731AA4" w:rsidRPr="00115E64" w:rsidRDefault="00731AA4" w:rsidP="00731AA4">
      <w:pPr>
        <w:spacing w:after="0"/>
        <w:rPr>
          <w:b/>
          <w:u w:val="single"/>
        </w:rPr>
      </w:pPr>
      <w:r w:rsidRPr="00115E64">
        <w:rPr>
          <w:b/>
          <w:u w:val="single"/>
        </w:rPr>
        <w:t xml:space="preserve">STATION 1: </w:t>
      </w:r>
      <w:r w:rsidR="00115E64">
        <w:rPr>
          <w:b/>
          <w:u w:val="single"/>
        </w:rPr>
        <w:t>Marble Ramp</w:t>
      </w:r>
    </w:p>
    <w:p w:rsidR="00731AA4" w:rsidRDefault="00731AA4" w:rsidP="00731AA4">
      <w:pPr>
        <w:spacing w:after="0"/>
      </w:pPr>
      <w:r>
        <w:t xml:space="preserve">You will release a marble </w:t>
      </w:r>
      <w:r w:rsidR="00051065">
        <w:t xml:space="preserve">from different starting points </w:t>
      </w:r>
      <w:r>
        <w:t xml:space="preserve">to determine the </w:t>
      </w:r>
      <w:r w:rsidR="00115E64">
        <w:t>forces acting on the marble</w:t>
      </w:r>
      <w:r>
        <w:t>.</w:t>
      </w:r>
    </w:p>
    <w:p w:rsidR="00115E64" w:rsidRPr="00115E64" w:rsidRDefault="00115E64" w:rsidP="00731AA4">
      <w:pPr>
        <w:spacing w:after="0"/>
        <w:rPr>
          <w:i/>
          <w:sz w:val="10"/>
          <w:szCs w:val="10"/>
        </w:rPr>
      </w:pPr>
    </w:p>
    <w:p w:rsidR="00731AA4" w:rsidRPr="00115E64" w:rsidRDefault="00731AA4" w:rsidP="00731AA4">
      <w:pPr>
        <w:spacing w:after="0"/>
        <w:rPr>
          <w:i/>
        </w:rPr>
      </w:pPr>
      <w:r w:rsidRPr="00115E64">
        <w:rPr>
          <w:i/>
        </w:rPr>
        <w:t>TASK</w:t>
      </w:r>
      <w:r w:rsidR="000A41E5" w:rsidRPr="00115E64">
        <w:rPr>
          <w:i/>
        </w:rPr>
        <w:t>:</w:t>
      </w:r>
    </w:p>
    <w:p w:rsidR="00731AA4" w:rsidRDefault="000A41E5" w:rsidP="00731AA4">
      <w:pPr>
        <w:spacing w:after="0"/>
      </w:pPr>
      <w:r>
        <w:t xml:space="preserve">1. Use the pipe insulator taped against the wall.  </w:t>
      </w:r>
      <w:r w:rsidR="00115E64">
        <w:t>P</w:t>
      </w:r>
      <w:r w:rsidR="00731AA4">
        <w:t xml:space="preserve">lace the marble on the pipe insulator </w:t>
      </w:r>
      <w:r>
        <w:t xml:space="preserve">at </w:t>
      </w:r>
      <w:r w:rsidR="00D94BFB">
        <w:t>50 cm</w:t>
      </w:r>
      <w:r w:rsidR="00731AA4">
        <w:t xml:space="preserve"> and release it. Observe and measure</w:t>
      </w:r>
      <w:r>
        <w:t xml:space="preserve"> </w:t>
      </w:r>
      <w:r w:rsidR="00731AA4">
        <w:t>how far up the other side the marble traveled. Write your observations below.</w:t>
      </w:r>
    </w:p>
    <w:p w:rsidR="00731AA4" w:rsidRDefault="000A41E5" w:rsidP="00731AA4">
      <w:pPr>
        <w:spacing w:after="0"/>
      </w:pPr>
      <w:r>
        <w:t>3.  R</w:t>
      </w:r>
      <w:r w:rsidR="00731AA4">
        <w:t>epeat step 2 from a height of</w:t>
      </w:r>
      <w:r w:rsidR="00D94BFB">
        <w:t xml:space="preserve"> 30 cm</w:t>
      </w:r>
      <w:r w:rsidR="00731AA4">
        <w:t xml:space="preserve">, </w:t>
      </w:r>
      <w:r w:rsidR="00D94BFB">
        <w:t>20 cm</w:t>
      </w:r>
      <w:r w:rsidR="00731AA4">
        <w:t xml:space="preserve">, </w:t>
      </w:r>
      <w:r w:rsidR="00D94BFB">
        <w:t>and 10 cm.</w:t>
      </w:r>
      <w:r w:rsidR="00731AA4">
        <w:t xml:space="preserve"> Observe and analyze the results.</w:t>
      </w:r>
    </w:p>
    <w:p w:rsidR="00D94BFB" w:rsidRPr="00115E64" w:rsidRDefault="00D94BFB" w:rsidP="00731AA4">
      <w:pPr>
        <w:spacing w:after="0"/>
        <w:rPr>
          <w:sz w:val="10"/>
          <w:szCs w:val="10"/>
        </w:rPr>
      </w:pPr>
    </w:p>
    <w:p w:rsidR="000A41E5" w:rsidRPr="00015CE2" w:rsidRDefault="000A41E5" w:rsidP="00051065">
      <w:pPr>
        <w:spacing w:after="0"/>
        <w:rPr>
          <w:i/>
        </w:rPr>
      </w:pPr>
      <w:r w:rsidRPr="00015CE2">
        <w:rPr>
          <w:i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003"/>
        <w:gridCol w:w="5089"/>
      </w:tblGrid>
      <w:tr w:rsidR="00115E64" w:rsidRPr="00051065" w:rsidTr="00115E64">
        <w:tc>
          <w:tcPr>
            <w:tcW w:w="2122" w:type="dxa"/>
          </w:tcPr>
          <w:p w:rsidR="00115E64" w:rsidRPr="00051065" w:rsidRDefault="00115E64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Starting Height  (cm)</w:t>
            </w:r>
          </w:p>
        </w:tc>
        <w:tc>
          <w:tcPr>
            <w:tcW w:w="3003" w:type="dxa"/>
          </w:tcPr>
          <w:p w:rsidR="00115E64" w:rsidRPr="00051065" w:rsidRDefault="00115E64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How far up did the marble travel?</w:t>
            </w:r>
          </w:p>
        </w:tc>
        <w:tc>
          <w:tcPr>
            <w:tcW w:w="5089" w:type="dxa"/>
          </w:tcPr>
          <w:p w:rsidR="00115E64" w:rsidRPr="00051065" w:rsidRDefault="00115E64" w:rsidP="00051065">
            <w:pPr>
              <w:jc w:val="center"/>
              <w:rPr>
                <w:b/>
              </w:rPr>
            </w:pPr>
            <w:r>
              <w:rPr>
                <w:b/>
              </w:rPr>
              <w:t>Observations (What did you notice?)</w:t>
            </w:r>
          </w:p>
        </w:tc>
      </w:tr>
      <w:tr w:rsidR="00115E64" w:rsidTr="00115E64">
        <w:trPr>
          <w:trHeight w:val="432"/>
        </w:trPr>
        <w:tc>
          <w:tcPr>
            <w:tcW w:w="2122" w:type="dxa"/>
            <w:vAlign w:val="center"/>
          </w:tcPr>
          <w:p w:rsidR="00115E64" w:rsidRPr="00051065" w:rsidRDefault="00115E64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50</w:t>
            </w:r>
          </w:p>
        </w:tc>
        <w:tc>
          <w:tcPr>
            <w:tcW w:w="3003" w:type="dxa"/>
          </w:tcPr>
          <w:p w:rsidR="00115E64" w:rsidRDefault="00115E64" w:rsidP="00731AA4"/>
        </w:tc>
        <w:tc>
          <w:tcPr>
            <w:tcW w:w="5089" w:type="dxa"/>
          </w:tcPr>
          <w:p w:rsidR="00115E64" w:rsidRDefault="00115E64" w:rsidP="00731AA4"/>
        </w:tc>
      </w:tr>
      <w:tr w:rsidR="00115E64" w:rsidTr="00115E64">
        <w:trPr>
          <w:trHeight w:val="432"/>
        </w:trPr>
        <w:tc>
          <w:tcPr>
            <w:tcW w:w="2122" w:type="dxa"/>
            <w:vAlign w:val="center"/>
          </w:tcPr>
          <w:p w:rsidR="00115E64" w:rsidRPr="00051065" w:rsidRDefault="00115E64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30</w:t>
            </w:r>
          </w:p>
        </w:tc>
        <w:tc>
          <w:tcPr>
            <w:tcW w:w="3003" w:type="dxa"/>
          </w:tcPr>
          <w:p w:rsidR="00115E64" w:rsidRDefault="00115E64" w:rsidP="00731AA4"/>
        </w:tc>
        <w:tc>
          <w:tcPr>
            <w:tcW w:w="5089" w:type="dxa"/>
          </w:tcPr>
          <w:p w:rsidR="00115E64" w:rsidRDefault="00115E64" w:rsidP="00731AA4"/>
        </w:tc>
      </w:tr>
      <w:tr w:rsidR="00115E64" w:rsidTr="00115E64">
        <w:trPr>
          <w:trHeight w:val="432"/>
        </w:trPr>
        <w:tc>
          <w:tcPr>
            <w:tcW w:w="2122" w:type="dxa"/>
            <w:vAlign w:val="center"/>
          </w:tcPr>
          <w:p w:rsidR="00115E64" w:rsidRPr="00051065" w:rsidRDefault="00115E64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20</w:t>
            </w:r>
          </w:p>
        </w:tc>
        <w:tc>
          <w:tcPr>
            <w:tcW w:w="3003" w:type="dxa"/>
          </w:tcPr>
          <w:p w:rsidR="00115E64" w:rsidRDefault="00115E64" w:rsidP="00731AA4"/>
        </w:tc>
        <w:tc>
          <w:tcPr>
            <w:tcW w:w="5089" w:type="dxa"/>
          </w:tcPr>
          <w:p w:rsidR="00115E64" w:rsidRDefault="00115E64" w:rsidP="00731AA4"/>
        </w:tc>
      </w:tr>
      <w:tr w:rsidR="00115E64" w:rsidTr="00115E64">
        <w:trPr>
          <w:trHeight w:val="432"/>
        </w:trPr>
        <w:tc>
          <w:tcPr>
            <w:tcW w:w="2122" w:type="dxa"/>
            <w:vAlign w:val="center"/>
          </w:tcPr>
          <w:p w:rsidR="00115E64" w:rsidRPr="00051065" w:rsidRDefault="00115E64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10</w:t>
            </w:r>
          </w:p>
        </w:tc>
        <w:tc>
          <w:tcPr>
            <w:tcW w:w="3003" w:type="dxa"/>
          </w:tcPr>
          <w:p w:rsidR="00115E64" w:rsidRDefault="00115E64" w:rsidP="00731AA4"/>
        </w:tc>
        <w:tc>
          <w:tcPr>
            <w:tcW w:w="5089" w:type="dxa"/>
          </w:tcPr>
          <w:p w:rsidR="00115E64" w:rsidRDefault="00115E64" w:rsidP="00731AA4"/>
        </w:tc>
      </w:tr>
    </w:tbl>
    <w:p w:rsidR="00D94BFB" w:rsidRPr="00115E64" w:rsidRDefault="00D94BFB" w:rsidP="00731AA4">
      <w:pPr>
        <w:spacing w:after="0"/>
        <w:rPr>
          <w:sz w:val="10"/>
          <w:szCs w:val="10"/>
        </w:rPr>
      </w:pPr>
    </w:p>
    <w:p w:rsidR="00731AA4" w:rsidRPr="00115E64" w:rsidRDefault="00D94BFB" w:rsidP="00731AA4">
      <w:pPr>
        <w:spacing w:after="0"/>
        <w:rPr>
          <w:i/>
        </w:rPr>
      </w:pPr>
      <w:r w:rsidRPr="00115E64">
        <w:rPr>
          <w:i/>
        </w:rPr>
        <w:t>ANALYZING</w:t>
      </w:r>
    </w:p>
    <w:p w:rsidR="00D94BFB" w:rsidRDefault="00D94BFB" w:rsidP="00D94BFB">
      <w:pPr>
        <w:spacing w:after="0"/>
      </w:pPr>
      <w:r>
        <w:t xml:space="preserve">1. </w:t>
      </w:r>
      <w:r w:rsidR="00731AA4">
        <w:t xml:space="preserve">What force(s) are </w:t>
      </w:r>
      <w:r w:rsidR="00115E64">
        <w:t>acting on the marble</w:t>
      </w:r>
      <w:r w:rsidR="00731AA4">
        <w:t xml:space="preserve">? </w:t>
      </w:r>
    </w:p>
    <w:p w:rsidR="00D94BFB" w:rsidRDefault="00D94BFB" w:rsidP="00D94BFB">
      <w:pPr>
        <w:spacing w:after="0"/>
      </w:pPr>
    </w:p>
    <w:p w:rsidR="00115E64" w:rsidRDefault="00115E64" w:rsidP="00D94BFB">
      <w:pPr>
        <w:spacing w:after="0"/>
      </w:pPr>
    </w:p>
    <w:p w:rsidR="00D94BFB" w:rsidRDefault="00D94BFB" w:rsidP="00D94BFB">
      <w:pPr>
        <w:spacing w:after="0"/>
      </w:pPr>
      <w:r>
        <w:t xml:space="preserve">2. </w:t>
      </w:r>
      <w:r w:rsidR="00731AA4">
        <w:t xml:space="preserve">What was the effect of </w:t>
      </w:r>
      <w:r w:rsidR="00115E64">
        <w:t xml:space="preserve">each of </w:t>
      </w:r>
      <w:r w:rsidR="00731AA4">
        <w:t>the force</w:t>
      </w:r>
      <w:r w:rsidR="00115E64">
        <w:t>s(s)</w:t>
      </w:r>
      <w:r w:rsidR="00731AA4">
        <w:t xml:space="preserve"> on the object? </w:t>
      </w:r>
    </w:p>
    <w:p w:rsidR="00D94BFB" w:rsidRDefault="00D94BFB" w:rsidP="00D94BFB">
      <w:pPr>
        <w:spacing w:after="0"/>
      </w:pPr>
    </w:p>
    <w:p w:rsidR="00115E64" w:rsidRDefault="00115E64" w:rsidP="00D94BFB">
      <w:pPr>
        <w:spacing w:after="0"/>
      </w:pPr>
    </w:p>
    <w:p w:rsidR="00015CE2" w:rsidRDefault="00015CE2" w:rsidP="00D94BFB">
      <w:pPr>
        <w:spacing w:after="0"/>
      </w:pPr>
    </w:p>
    <w:p w:rsidR="00115E64" w:rsidRDefault="00115E64" w:rsidP="00D94BFB">
      <w:pPr>
        <w:spacing w:after="0"/>
      </w:pPr>
    </w:p>
    <w:p w:rsidR="00731AA4" w:rsidRPr="00115E64" w:rsidRDefault="00731AA4" w:rsidP="00731AA4">
      <w:pPr>
        <w:spacing w:after="0"/>
        <w:rPr>
          <w:b/>
          <w:u w:val="single"/>
        </w:rPr>
      </w:pPr>
      <w:r w:rsidRPr="00115E64">
        <w:rPr>
          <w:b/>
          <w:u w:val="single"/>
        </w:rPr>
        <w:t xml:space="preserve">STATION 2: </w:t>
      </w:r>
      <w:r w:rsidR="00115E64">
        <w:rPr>
          <w:b/>
          <w:u w:val="single"/>
        </w:rPr>
        <w:t>Ramp Rally</w:t>
      </w:r>
    </w:p>
    <w:p w:rsidR="00731AA4" w:rsidRDefault="00731AA4" w:rsidP="00731AA4">
      <w:pPr>
        <w:spacing w:after="0"/>
      </w:pPr>
      <w:r>
        <w:t xml:space="preserve">This station has </w:t>
      </w:r>
      <w:r w:rsidR="00CE55AF">
        <w:t>three ramps</w:t>
      </w:r>
      <w:r>
        <w:t xml:space="preserve"> </w:t>
      </w:r>
      <w:r w:rsidR="00CE55AF">
        <w:t>covered with different</w:t>
      </w:r>
      <w:r>
        <w:t xml:space="preserve"> materials</w:t>
      </w:r>
      <w:r w:rsidR="00CE55AF">
        <w:t>.  Release your car and observe how it m</w:t>
      </w:r>
      <w:r>
        <w:t>oves along each of these surfaces to</w:t>
      </w:r>
      <w:r w:rsidR="00CE55AF">
        <w:t xml:space="preserve"> </w:t>
      </w:r>
      <w:r>
        <w:t xml:space="preserve">investigate the </w:t>
      </w:r>
      <w:r w:rsidR="00015CE2">
        <w:t>forces acting on the car</w:t>
      </w:r>
      <w:r>
        <w:t>.</w:t>
      </w:r>
    </w:p>
    <w:p w:rsidR="00015CE2" w:rsidRPr="00015CE2" w:rsidRDefault="00015CE2" w:rsidP="00731AA4">
      <w:pPr>
        <w:spacing w:after="0"/>
        <w:rPr>
          <w:i/>
          <w:sz w:val="10"/>
          <w:szCs w:val="10"/>
        </w:rPr>
      </w:pPr>
    </w:p>
    <w:p w:rsidR="00731AA4" w:rsidRPr="00115E64" w:rsidRDefault="00731AA4" w:rsidP="00731AA4">
      <w:pPr>
        <w:spacing w:after="0"/>
        <w:rPr>
          <w:i/>
        </w:rPr>
      </w:pPr>
      <w:r w:rsidRPr="00115E64">
        <w:rPr>
          <w:i/>
        </w:rPr>
        <w:t>TASK</w:t>
      </w:r>
    </w:p>
    <w:p w:rsidR="00CE55AF" w:rsidRDefault="00731AA4" w:rsidP="00731AA4">
      <w:pPr>
        <w:spacing w:after="0"/>
      </w:pPr>
      <w:r>
        <w:t>1.</w:t>
      </w:r>
      <w:r w:rsidR="00CE55AF">
        <w:t xml:space="preserve"> The </w:t>
      </w:r>
      <w:r w:rsidR="00015CE2">
        <w:t>ramp</w:t>
      </w:r>
      <w:r w:rsidR="00CE55AF">
        <w:t xml:space="preserve">s have been placed on three books and the surface has been prepped for you. </w:t>
      </w:r>
    </w:p>
    <w:p w:rsidR="00731AA4" w:rsidRDefault="00731AA4" w:rsidP="00731AA4">
      <w:pPr>
        <w:spacing w:after="0"/>
      </w:pPr>
      <w:r>
        <w:t>2.</w:t>
      </w:r>
      <w:r w:rsidR="00CE55AF">
        <w:t xml:space="preserve"> </w:t>
      </w:r>
      <w:r>
        <w:t>R</w:t>
      </w:r>
      <w:r w:rsidR="00CE55AF">
        <w:t xml:space="preserve">elease </w:t>
      </w:r>
      <w:r>
        <w:t xml:space="preserve">the car </w:t>
      </w:r>
      <w:r w:rsidR="00CE55AF">
        <w:t xml:space="preserve">at the top of </w:t>
      </w:r>
      <w:r w:rsidR="00015CE2">
        <w:t>each</w:t>
      </w:r>
      <w:r w:rsidR="00CE55AF">
        <w:t xml:space="preserve"> ramp</w:t>
      </w:r>
      <w:r>
        <w:t>.</w:t>
      </w:r>
    </w:p>
    <w:p w:rsidR="00731AA4" w:rsidRDefault="00731AA4" w:rsidP="00731AA4">
      <w:pPr>
        <w:spacing w:after="0"/>
      </w:pPr>
      <w:r>
        <w:t>3.</w:t>
      </w:r>
      <w:r w:rsidR="00CE55AF">
        <w:t xml:space="preserve"> </w:t>
      </w:r>
      <w:r>
        <w:t>Time how long the car takes to get down the ramp, and measure how far the car continues</w:t>
      </w:r>
      <w:r w:rsidR="00CE55AF">
        <w:t xml:space="preserve"> </w:t>
      </w:r>
      <w:r>
        <w:t>once down the ramp. Write your observations below.</w:t>
      </w:r>
    </w:p>
    <w:p w:rsidR="00CE55AF" w:rsidRPr="00015CE2" w:rsidRDefault="00CE55AF" w:rsidP="00731AA4">
      <w:pPr>
        <w:spacing w:after="0"/>
        <w:rPr>
          <w:sz w:val="10"/>
          <w:szCs w:val="10"/>
        </w:rPr>
      </w:pPr>
    </w:p>
    <w:p w:rsidR="00CE55AF" w:rsidRPr="00015CE2" w:rsidRDefault="00CE55AF" w:rsidP="00731AA4">
      <w:pPr>
        <w:spacing w:after="0"/>
        <w:rPr>
          <w:i/>
        </w:rPr>
      </w:pPr>
      <w:r w:rsidRPr="00015CE2">
        <w:rPr>
          <w:i/>
        </w:rPr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CE55AF" w:rsidRPr="00CE55AF" w:rsidTr="00CE55AF">
        <w:tc>
          <w:tcPr>
            <w:tcW w:w="3404" w:type="dxa"/>
          </w:tcPr>
          <w:p w:rsidR="00CE55AF" w:rsidRPr="00CE55AF" w:rsidRDefault="00CE55AF" w:rsidP="00CE55AF">
            <w:pPr>
              <w:jc w:val="center"/>
              <w:rPr>
                <w:b/>
              </w:rPr>
            </w:pPr>
            <w:r w:rsidRPr="00CE55AF">
              <w:rPr>
                <w:b/>
              </w:rPr>
              <w:t>Ramp Surface</w:t>
            </w:r>
          </w:p>
        </w:tc>
        <w:tc>
          <w:tcPr>
            <w:tcW w:w="3405" w:type="dxa"/>
          </w:tcPr>
          <w:p w:rsidR="00CE55AF" w:rsidRPr="00CE55AF" w:rsidRDefault="00CE55AF" w:rsidP="00CE55AF">
            <w:pPr>
              <w:jc w:val="center"/>
              <w:rPr>
                <w:b/>
              </w:rPr>
            </w:pPr>
            <w:r w:rsidRPr="00CE55AF">
              <w:rPr>
                <w:b/>
              </w:rPr>
              <w:t>How long did it take the car to travel down the ramp?</w:t>
            </w:r>
          </w:p>
        </w:tc>
        <w:tc>
          <w:tcPr>
            <w:tcW w:w="3405" w:type="dxa"/>
          </w:tcPr>
          <w:p w:rsidR="00CE55AF" w:rsidRPr="00CE55AF" w:rsidRDefault="00CE55AF" w:rsidP="00CE55AF">
            <w:pPr>
              <w:jc w:val="center"/>
              <w:rPr>
                <w:b/>
              </w:rPr>
            </w:pPr>
            <w:r w:rsidRPr="00CE55AF">
              <w:rPr>
                <w:b/>
              </w:rPr>
              <w:t>How far did the car travel beyond the ramp?</w:t>
            </w:r>
          </w:p>
        </w:tc>
      </w:tr>
      <w:tr w:rsidR="00CE55AF" w:rsidTr="00CE55AF">
        <w:tc>
          <w:tcPr>
            <w:tcW w:w="3404" w:type="dxa"/>
          </w:tcPr>
          <w:p w:rsidR="00CE55AF" w:rsidRDefault="00CE55AF" w:rsidP="00731AA4"/>
          <w:p w:rsidR="00CE55AF" w:rsidRDefault="00CE55AF" w:rsidP="00731AA4"/>
        </w:tc>
        <w:tc>
          <w:tcPr>
            <w:tcW w:w="3405" w:type="dxa"/>
          </w:tcPr>
          <w:p w:rsidR="00CE55AF" w:rsidRDefault="00CE55AF" w:rsidP="00731AA4"/>
        </w:tc>
        <w:tc>
          <w:tcPr>
            <w:tcW w:w="3405" w:type="dxa"/>
          </w:tcPr>
          <w:p w:rsidR="00CE55AF" w:rsidRDefault="00CE55AF" w:rsidP="00731AA4"/>
        </w:tc>
      </w:tr>
      <w:tr w:rsidR="00CE55AF" w:rsidTr="00CE55AF">
        <w:tc>
          <w:tcPr>
            <w:tcW w:w="3404" w:type="dxa"/>
          </w:tcPr>
          <w:p w:rsidR="00CE55AF" w:rsidRDefault="00CE55AF" w:rsidP="00731AA4"/>
          <w:p w:rsidR="00CE55AF" w:rsidRDefault="00CE55AF" w:rsidP="00731AA4"/>
        </w:tc>
        <w:tc>
          <w:tcPr>
            <w:tcW w:w="3405" w:type="dxa"/>
          </w:tcPr>
          <w:p w:rsidR="00CE55AF" w:rsidRDefault="00CE55AF" w:rsidP="00731AA4"/>
        </w:tc>
        <w:tc>
          <w:tcPr>
            <w:tcW w:w="3405" w:type="dxa"/>
          </w:tcPr>
          <w:p w:rsidR="00CE55AF" w:rsidRDefault="00CE55AF" w:rsidP="00731AA4"/>
        </w:tc>
      </w:tr>
      <w:tr w:rsidR="00CE55AF" w:rsidTr="00CE55AF">
        <w:tc>
          <w:tcPr>
            <w:tcW w:w="3404" w:type="dxa"/>
          </w:tcPr>
          <w:p w:rsidR="00CE55AF" w:rsidRDefault="00CE55AF" w:rsidP="00731AA4"/>
          <w:p w:rsidR="00CE55AF" w:rsidRDefault="00CE55AF" w:rsidP="00731AA4"/>
        </w:tc>
        <w:tc>
          <w:tcPr>
            <w:tcW w:w="3405" w:type="dxa"/>
          </w:tcPr>
          <w:p w:rsidR="00CE55AF" w:rsidRDefault="00CE55AF" w:rsidP="00731AA4"/>
        </w:tc>
        <w:tc>
          <w:tcPr>
            <w:tcW w:w="3405" w:type="dxa"/>
          </w:tcPr>
          <w:p w:rsidR="00CE55AF" w:rsidRDefault="00CE55AF" w:rsidP="00731AA4"/>
        </w:tc>
      </w:tr>
    </w:tbl>
    <w:p w:rsidR="00731AA4" w:rsidRPr="00015CE2" w:rsidRDefault="00CE55AF" w:rsidP="00731AA4">
      <w:pPr>
        <w:spacing w:after="0"/>
        <w:rPr>
          <w:i/>
        </w:rPr>
      </w:pPr>
      <w:r w:rsidRPr="00015CE2">
        <w:rPr>
          <w:i/>
        </w:rPr>
        <w:lastRenderedPageBreak/>
        <w:t>ANALYZING</w:t>
      </w:r>
    </w:p>
    <w:p w:rsidR="00CE55AF" w:rsidRDefault="00CE55AF" w:rsidP="00CE55AF">
      <w:pPr>
        <w:spacing w:after="0"/>
      </w:pPr>
      <w:r>
        <w:t xml:space="preserve">1. </w:t>
      </w:r>
      <w:r w:rsidR="00731AA4">
        <w:t>What force(s) are being observed</w:t>
      </w:r>
      <w:r>
        <w:t>?</w:t>
      </w:r>
    </w:p>
    <w:p w:rsidR="00CE55AF" w:rsidRDefault="00CE55AF" w:rsidP="00CE55AF">
      <w:pPr>
        <w:spacing w:after="0"/>
      </w:pPr>
    </w:p>
    <w:p w:rsidR="00015CE2" w:rsidRDefault="00015CE2" w:rsidP="00CE55AF">
      <w:pPr>
        <w:spacing w:after="0"/>
      </w:pPr>
    </w:p>
    <w:p w:rsidR="00CE55AF" w:rsidRDefault="00CE55AF" w:rsidP="00CE55AF">
      <w:pPr>
        <w:spacing w:after="0"/>
      </w:pPr>
      <w:r>
        <w:t xml:space="preserve">2. </w:t>
      </w:r>
      <w:r w:rsidR="00731AA4">
        <w:t xml:space="preserve">What was the effect of </w:t>
      </w:r>
      <w:r w:rsidR="00015CE2">
        <w:t xml:space="preserve">each of </w:t>
      </w:r>
      <w:r w:rsidR="00731AA4">
        <w:t>the force</w:t>
      </w:r>
      <w:r w:rsidR="00015CE2">
        <w:t>(s)</w:t>
      </w:r>
      <w:r w:rsidR="00731AA4">
        <w:t xml:space="preserve"> on the object? </w:t>
      </w:r>
    </w:p>
    <w:p w:rsidR="00CE55AF" w:rsidRDefault="00CE55AF" w:rsidP="00CE55AF">
      <w:pPr>
        <w:spacing w:after="0"/>
      </w:pPr>
    </w:p>
    <w:p w:rsidR="00015CE2" w:rsidRDefault="00015CE2" w:rsidP="00CE55AF">
      <w:pPr>
        <w:spacing w:after="0"/>
      </w:pPr>
    </w:p>
    <w:p w:rsidR="00015CE2" w:rsidRDefault="00015CE2" w:rsidP="00CE55AF">
      <w:pPr>
        <w:spacing w:after="0"/>
      </w:pPr>
    </w:p>
    <w:p w:rsidR="00015CE2" w:rsidRDefault="00015CE2" w:rsidP="00CE55AF">
      <w:pPr>
        <w:spacing w:after="0"/>
      </w:pPr>
    </w:p>
    <w:p w:rsidR="00731AA4" w:rsidRPr="00015CE2" w:rsidRDefault="00731AA4" w:rsidP="00731AA4">
      <w:pPr>
        <w:spacing w:after="0"/>
        <w:rPr>
          <w:b/>
          <w:u w:val="single"/>
        </w:rPr>
      </w:pPr>
      <w:r w:rsidRPr="00015CE2">
        <w:rPr>
          <w:b/>
          <w:u w:val="single"/>
        </w:rPr>
        <w:t>STATION 3: Helicopters</w:t>
      </w:r>
    </w:p>
    <w:p w:rsidR="00731AA4" w:rsidRDefault="00731AA4" w:rsidP="00731AA4">
      <w:pPr>
        <w:spacing w:after="0"/>
      </w:pPr>
      <w:r>
        <w:t>There are two pre-made paper helicopter</w:t>
      </w:r>
      <w:r w:rsidR="00015CE2">
        <w:t>s</w:t>
      </w:r>
      <w:r>
        <w:t xml:space="preserve"> at this station, one with short and wide blades, </w:t>
      </w:r>
      <w:proofErr w:type="gramStart"/>
      <w:r>
        <w:t>the</w:t>
      </w:r>
      <w:proofErr w:type="gramEnd"/>
      <w:r>
        <w:t xml:space="preserve"> other</w:t>
      </w:r>
      <w:r w:rsidR="00CE55AF">
        <w:t xml:space="preserve"> </w:t>
      </w:r>
      <w:r>
        <w:t xml:space="preserve">with long and narrow blades. You </w:t>
      </w:r>
      <w:r w:rsidR="00CE55AF">
        <w:t>will</w:t>
      </w:r>
      <w:r>
        <w:t xml:space="preserve"> releas</w:t>
      </w:r>
      <w:r w:rsidR="00CE55AF">
        <w:t>e</w:t>
      </w:r>
      <w:r>
        <w:t xml:space="preserve"> each helicopter (one at a time) from an elevated</w:t>
      </w:r>
      <w:r w:rsidR="00CE55AF">
        <w:t xml:space="preserve"> </w:t>
      </w:r>
      <w:r>
        <w:t xml:space="preserve">area. </w:t>
      </w:r>
      <w:r w:rsidR="00015CE2">
        <w:t xml:space="preserve">Observe the motion of the helicopters and record the </w:t>
      </w:r>
      <w:r>
        <w:t>how long it takes for it to fall to the ground.</w:t>
      </w:r>
    </w:p>
    <w:p w:rsidR="00015CE2" w:rsidRPr="00015CE2" w:rsidRDefault="00015CE2" w:rsidP="00731AA4">
      <w:pPr>
        <w:spacing w:after="0"/>
        <w:rPr>
          <w:sz w:val="10"/>
          <w:szCs w:val="10"/>
        </w:rPr>
      </w:pPr>
    </w:p>
    <w:p w:rsidR="00731AA4" w:rsidRPr="00015CE2" w:rsidRDefault="00731AA4" w:rsidP="00731AA4">
      <w:pPr>
        <w:spacing w:after="0"/>
        <w:rPr>
          <w:i/>
        </w:rPr>
      </w:pPr>
      <w:r w:rsidRPr="00015CE2">
        <w:rPr>
          <w:i/>
        </w:rPr>
        <w:t>TASK</w:t>
      </w:r>
    </w:p>
    <w:p w:rsidR="00731AA4" w:rsidRDefault="00731AA4" w:rsidP="00731AA4">
      <w:pPr>
        <w:spacing w:after="0"/>
      </w:pPr>
      <w:r>
        <w:t>1.</w:t>
      </w:r>
      <w:r w:rsidR="00CE55AF">
        <w:t xml:space="preserve"> </w:t>
      </w:r>
      <w:r>
        <w:t xml:space="preserve"> Release </w:t>
      </w:r>
      <w:r w:rsidR="00CE55AF">
        <w:t>each helicopter, one at a time, by holding it above your head</w:t>
      </w:r>
      <w:r w:rsidR="00015CE2">
        <w:t xml:space="preserve"> (the tallest person in your group should probably do this)</w:t>
      </w:r>
      <w:r w:rsidR="00CE55AF">
        <w:t>.</w:t>
      </w:r>
    </w:p>
    <w:p w:rsidR="00731AA4" w:rsidRDefault="00731AA4" w:rsidP="00731AA4">
      <w:pPr>
        <w:spacing w:after="0"/>
      </w:pPr>
      <w:r>
        <w:t xml:space="preserve">2. </w:t>
      </w:r>
      <w:r w:rsidR="00CE55AF">
        <w:t xml:space="preserve"> </w:t>
      </w:r>
      <w:r>
        <w:t>Time how long the helicopter takes to get to the ground. Write the time below.</w:t>
      </w:r>
    </w:p>
    <w:p w:rsidR="00731AA4" w:rsidRDefault="00731AA4" w:rsidP="00731AA4">
      <w:pPr>
        <w:spacing w:after="0"/>
      </w:pPr>
      <w:r>
        <w:t xml:space="preserve">3. </w:t>
      </w:r>
      <w:r w:rsidR="00CE55AF">
        <w:t xml:space="preserve"> </w:t>
      </w:r>
      <w:r>
        <w:t>Observe how each one moves to the ground. Describe its motion in the box below.</w:t>
      </w:r>
    </w:p>
    <w:p w:rsidR="00CE55AF" w:rsidRPr="00015CE2" w:rsidRDefault="00CE55AF" w:rsidP="00731AA4">
      <w:pPr>
        <w:spacing w:after="0"/>
        <w:rPr>
          <w:sz w:val="10"/>
          <w:szCs w:val="10"/>
        </w:rPr>
      </w:pPr>
    </w:p>
    <w:p w:rsidR="00CE55AF" w:rsidRPr="00015CE2" w:rsidRDefault="00CE55AF" w:rsidP="00731AA4">
      <w:pPr>
        <w:spacing w:after="0"/>
        <w:rPr>
          <w:i/>
        </w:rPr>
      </w:pPr>
      <w:r w:rsidRPr="00015CE2">
        <w:rPr>
          <w:i/>
        </w:rPr>
        <w:t>OBSERVATIONS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CE55AF" w:rsidRPr="00CE55AF" w:rsidTr="00CE55AF">
        <w:trPr>
          <w:jc w:val="center"/>
        </w:trPr>
        <w:tc>
          <w:tcPr>
            <w:tcW w:w="3404" w:type="dxa"/>
          </w:tcPr>
          <w:p w:rsidR="00CE55AF" w:rsidRPr="00CE55AF" w:rsidRDefault="00CE55AF" w:rsidP="00CE55AF">
            <w:pPr>
              <w:jc w:val="center"/>
              <w:rPr>
                <w:b/>
              </w:rPr>
            </w:pPr>
            <w:r w:rsidRPr="00CE55AF">
              <w:rPr>
                <w:b/>
              </w:rPr>
              <w:t>Model</w:t>
            </w:r>
            <w:r w:rsidR="00015CE2">
              <w:rPr>
                <w:b/>
              </w:rPr>
              <w:t xml:space="preserve"> of Helicopter</w:t>
            </w:r>
          </w:p>
        </w:tc>
        <w:tc>
          <w:tcPr>
            <w:tcW w:w="3405" w:type="dxa"/>
          </w:tcPr>
          <w:p w:rsidR="00CE55AF" w:rsidRPr="00CE55AF" w:rsidRDefault="00CE55AF" w:rsidP="00CE55AF">
            <w:pPr>
              <w:jc w:val="center"/>
              <w:rPr>
                <w:b/>
              </w:rPr>
            </w:pPr>
            <w:r w:rsidRPr="00CE55AF">
              <w:rPr>
                <w:b/>
              </w:rPr>
              <w:t>How long did it take for the helicopter to reach the floor?</w:t>
            </w:r>
          </w:p>
        </w:tc>
        <w:tc>
          <w:tcPr>
            <w:tcW w:w="3405" w:type="dxa"/>
          </w:tcPr>
          <w:p w:rsidR="00CE55AF" w:rsidRPr="00CE55AF" w:rsidRDefault="00CE55AF" w:rsidP="00CE55AF">
            <w:pPr>
              <w:jc w:val="center"/>
              <w:rPr>
                <w:b/>
              </w:rPr>
            </w:pPr>
            <w:r w:rsidRPr="00CE55AF">
              <w:rPr>
                <w:b/>
              </w:rPr>
              <w:t>Describe its motion</w:t>
            </w:r>
          </w:p>
        </w:tc>
      </w:tr>
      <w:tr w:rsidR="00CE55AF" w:rsidRPr="00CE55AF" w:rsidTr="00051065">
        <w:trPr>
          <w:trHeight w:val="720"/>
          <w:jc w:val="center"/>
        </w:trPr>
        <w:tc>
          <w:tcPr>
            <w:tcW w:w="3404" w:type="dxa"/>
            <w:vAlign w:val="center"/>
          </w:tcPr>
          <w:p w:rsidR="00015CE2" w:rsidRDefault="00015CE2" w:rsidP="00051065">
            <w:pPr>
              <w:jc w:val="center"/>
              <w:rPr>
                <w:b/>
              </w:rPr>
            </w:pPr>
          </w:p>
          <w:p w:rsidR="00CE55AF" w:rsidRDefault="00051065" w:rsidP="0005106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051065" w:rsidRDefault="00051065" w:rsidP="00051065">
            <w:pPr>
              <w:jc w:val="center"/>
              <w:rPr>
                <w:b/>
              </w:rPr>
            </w:pPr>
            <w:r>
              <w:rPr>
                <w:b/>
              </w:rPr>
              <w:t>Short and Wide Blades</w:t>
            </w:r>
          </w:p>
          <w:p w:rsidR="00015CE2" w:rsidRPr="00CE55AF" w:rsidRDefault="00015CE2" w:rsidP="00051065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CE55AF" w:rsidRPr="00CE55AF" w:rsidRDefault="00CE55AF" w:rsidP="00CE55AF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CE55AF" w:rsidRPr="00CE55AF" w:rsidRDefault="00CE55AF" w:rsidP="00CE55AF">
            <w:pPr>
              <w:jc w:val="center"/>
              <w:rPr>
                <w:b/>
              </w:rPr>
            </w:pPr>
          </w:p>
        </w:tc>
      </w:tr>
      <w:tr w:rsidR="00051065" w:rsidRPr="00CE55AF" w:rsidTr="00051065">
        <w:trPr>
          <w:trHeight w:val="720"/>
          <w:jc w:val="center"/>
        </w:trPr>
        <w:tc>
          <w:tcPr>
            <w:tcW w:w="3404" w:type="dxa"/>
            <w:vAlign w:val="center"/>
          </w:tcPr>
          <w:p w:rsidR="00015CE2" w:rsidRDefault="00015CE2" w:rsidP="00051065">
            <w:pPr>
              <w:jc w:val="center"/>
              <w:rPr>
                <w:b/>
              </w:rPr>
            </w:pPr>
          </w:p>
          <w:p w:rsidR="00051065" w:rsidRDefault="00051065" w:rsidP="0005106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51065" w:rsidRDefault="00051065" w:rsidP="00051065">
            <w:pPr>
              <w:jc w:val="center"/>
              <w:rPr>
                <w:b/>
              </w:rPr>
            </w:pPr>
            <w:r>
              <w:rPr>
                <w:b/>
              </w:rPr>
              <w:t>Long and Narrow Blades</w:t>
            </w:r>
          </w:p>
          <w:p w:rsidR="00015CE2" w:rsidRDefault="00015CE2" w:rsidP="00051065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051065" w:rsidRPr="00CE55AF" w:rsidRDefault="00051065" w:rsidP="00CE55AF">
            <w:pPr>
              <w:jc w:val="center"/>
              <w:rPr>
                <w:b/>
              </w:rPr>
            </w:pPr>
          </w:p>
        </w:tc>
        <w:tc>
          <w:tcPr>
            <w:tcW w:w="3405" w:type="dxa"/>
          </w:tcPr>
          <w:p w:rsidR="00051065" w:rsidRPr="00CE55AF" w:rsidRDefault="00051065" w:rsidP="00CE55AF">
            <w:pPr>
              <w:jc w:val="center"/>
              <w:rPr>
                <w:b/>
              </w:rPr>
            </w:pPr>
          </w:p>
        </w:tc>
      </w:tr>
    </w:tbl>
    <w:p w:rsidR="00051065" w:rsidRPr="00015CE2" w:rsidRDefault="00051065" w:rsidP="00731AA4">
      <w:pPr>
        <w:spacing w:after="0"/>
        <w:rPr>
          <w:sz w:val="10"/>
          <w:szCs w:val="10"/>
        </w:rPr>
      </w:pPr>
    </w:p>
    <w:p w:rsidR="00731AA4" w:rsidRPr="00015CE2" w:rsidRDefault="00051065" w:rsidP="00731AA4">
      <w:pPr>
        <w:spacing w:after="0"/>
        <w:rPr>
          <w:i/>
        </w:rPr>
      </w:pPr>
      <w:r w:rsidRPr="00015CE2">
        <w:rPr>
          <w:i/>
        </w:rPr>
        <w:t>ANALYZING</w:t>
      </w:r>
    </w:p>
    <w:p w:rsidR="00051065" w:rsidRDefault="00051065" w:rsidP="00051065">
      <w:pPr>
        <w:spacing w:after="0"/>
      </w:pPr>
      <w:r>
        <w:t xml:space="preserve">1. </w:t>
      </w:r>
      <w:r w:rsidR="00731AA4">
        <w:t xml:space="preserve">What force(s) are being observed? </w:t>
      </w:r>
    </w:p>
    <w:p w:rsidR="00051065" w:rsidRDefault="00051065" w:rsidP="00051065">
      <w:pPr>
        <w:spacing w:after="0"/>
      </w:pPr>
    </w:p>
    <w:p w:rsidR="00015CE2" w:rsidRDefault="00015CE2" w:rsidP="00051065">
      <w:pPr>
        <w:spacing w:after="0"/>
      </w:pPr>
    </w:p>
    <w:p w:rsidR="00051065" w:rsidRDefault="00051065" w:rsidP="00051065">
      <w:pPr>
        <w:spacing w:after="0"/>
      </w:pPr>
      <w:r>
        <w:t xml:space="preserve">2. </w:t>
      </w:r>
      <w:r w:rsidR="00731AA4">
        <w:t xml:space="preserve">What was the effect of </w:t>
      </w:r>
      <w:r w:rsidR="00015CE2">
        <w:t xml:space="preserve">each of </w:t>
      </w:r>
      <w:r w:rsidR="00731AA4">
        <w:t>the force</w:t>
      </w:r>
      <w:r w:rsidR="00015CE2">
        <w:t>(s)</w:t>
      </w:r>
      <w:r w:rsidR="00731AA4">
        <w:t xml:space="preserve"> on the object? </w:t>
      </w:r>
    </w:p>
    <w:p w:rsidR="00051065" w:rsidRDefault="00051065" w:rsidP="00051065">
      <w:pPr>
        <w:spacing w:after="0"/>
      </w:pPr>
    </w:p>
    <w:p w:rsidR="00015CE2" w:rsidRDefault="00015CE2" w:rsidP="00051065">
      <w:pPr>
        <w:spacing w:after="0"/>
      </w:pPr>
    </w:p>
    <w:p w:rsidR="00015CE2" w:rsidRDefault="00015CE2" w:rsidP="00051065">
      <w:pPr>
        <w:spacing w:after="0"/>
      </w:pPr>
    </w:p>
    <w:p w:rsidR="00015CE2" w:rsidRDefault="00015CE2" w:rsidP="00051065">
      <w:pPr>
        <w:spacing w:after="0"/>
      </w:pPr>
    </w:p>
    <w:p w:rsidR="00015CE2" w:rsidRDefault="00015CE2" w:rsidP="00051065">
      <w:pPr>
        <w:spacing w:after="0"/>
      </w:pPr>
    </w:p>
    <w:p w:rsidR="00015CE2" w:rsidRDefault="00015CE2" w:rsidP="00051065">
      <w:pPr>
        <w:spacing w:after="0"/>
      </w:pPr>
    </w:p>
    <w:p w:rsidR="00731AA4" w:rsidRPr="00015CE2" w:rsidRDefault="00731AA4" w:rsidP="00731AA4">
      <w:pPr>
        <w:spacing w:after="0"/>
        <w:rPr>
          <w:b/>
          <w:u w:val="single"/>
        </w:rPr>
      </w:pPr>
      <w:r w:rsidRPr="00015CE2">
        <w:rPr>
          <w:b/>
          <w:u w:val="single"/>
        </w:rPr>
        <w:t>STATION 4: Clingy Clips</w:t>
      </w:r>
    </w:p>
    <w:p w:rsidR="00731AA4" w:rsidRDefault="00051065" w:rsidP="00731AA4">
      <w:pPr>
        <w:spacing w:after="0"/>
      </w:pPr>
      <w:r>
        <w:t>In this station,</w:t>
      </w:r>
      <w:r w:rsidR="00731AA4">
        <w:t xml:space="preserve"> you are trying to lift paperclips through three</w:t>
      </w:r>
      <w:r>
        <w:t xml:space="preserve"> </w:t>
      </w:r>
      <w:r w:rsidR="00731AA4">
        <w:t>different types of plastic cups.</w:t>
      </w:r>
    </w:p>
    <w:p w:rsidR="00015CE2" w:rsidRPr="00015CE2" w:rsidRDefault="00015CE2" w:rsidP="00731AA4">
      <w:pPr>
        <w:spacing w:after="0"/>
        <w:rPr>
          <w:sz w:val="10"/>
          <w:szCs w:val="10"/>
        </w:rPr>
      </w:pPr>
    </w:p>
    <w:p w:rsidR="00731AA4" w:rsidRPr="00015CE2" w:rsidRDefault="00731AA4" w:rsidP="00731AA4">
      <w:pPr>
        <w:spacing w:after="0"/>
        <w:rPr>
          <w:i/>
        </w:rPr>
      </w:pPr>
      <w:r w:rsidRPr="00015CE2">
        <w:rPr>
          <w:i/>
        </w:rPr>
        <w:t>TASK</w:t>
      </w:r>
    </w:p>
    <w:p w:rsidR="00731AA4" w:rsidRDefault="00051065" w:rsidP="00731AA4">
      <w:pPr>
        <w:spacing w:after="0"/>
      </w:pPr>
      <w:r>
        <w:t>1.</w:t>
      </w:r>
      <w:r w:rsidR="00731AA4">
        <w:t xml:space="preserve"> Place paperclips under inverted </w:t>
      </w:r>
      <w:r>
        <w:t>plastic cup #1.</w:t>
      </w:r>
    </w:p>
    <w:p w:rsidR="00731AA4" w:rsidRDefault="00051065" w:rsidP="00731AA4">
      <w:pPr>
        <w:spacing w:after="0"/>
      </w:pPr>
      <w:r>
        <w:t>2.</w:t>
      </w:r>
      <w:r w:rsidR="00731AA4">
        <w:t xml:space="preserve"> Bring the magnet close to the cup and try to lift the paperclips. How strong is the magnetic</w:t>
      </w:r>
      <w:r>
        <w:t xml:space="preserve"> </w:t>
      </w:r>
      <w:r w:rsidR="00731AA4">
        <w:t>force? Add more paperclips to find out</w:t>
      </w:r>
      <w:r>
        <w:t>.</w:t>
      </w:r>
    </w:p>
    <w:p w:rsidR="00731AA4" w:rsidRDefault="00051065" w:rsidP="00731AA4">
      <w:pPr>
        <w:spacing w:after="0"/>
      </w:pPr>
      <w:r>
        <w:t>3.</w:t>
      </w:r>
      <w:r w:rsidR="00731AA4">
        <w:t xml:space="preserve"> Repeat this process using cup #2 and cup #3</w:t>
      </w:r>
      <w:r>
        <w:t>.</w:t>
      </w:r>
    </w:p>
    <w:p w:rsidR="00731AA4" w:rsidRDefault="00731AA4" w:rsidP="00731AA4">
      <w:pPr>
        <w:spacing w:after="0"/>
      </w:pPr>
      <w:r>
        <w:t>4. Record</w:t>
      </w:r>
      <w:r w:rsidR="00051065">
        <w:t xml:space="preserve"> the type of cup and</w:t>
      </w:r>
      <w:r>
        <w:t xml:space="preserve"> each observation below.</w:t>
      </w:r>
    </w:p>
    <w:p w:rsidR="00051065" w:rsidRPr="00015CE2" w:rsidRDefault="00051065" w:rsidP="00731AA4">
      <w:pPr>
        <w:spacing w:after="0"/>
        <w:rPr>
          <w:sz w:val="10"/>
          <w:szCs w:val="10"/>
        </w:rPr>
      </w:pPr>
    </w:p>
    <w:p w:rsidR="00051065" w:rsidRPr="00015CE2" w:rsidRDefault="00051065" w:rsidP="00731AA4">
      <w:pPr>
        <w:spacing w:after="0"/>
        <w:rPr>
          <w:i/>
        </w:rPr>
      </w:pPr>
      <w:r w:rsidRPr="00015CE2">
        <w:rPr>
          <w:i/>
        </w:rPr>
        <w:lastRenderedPageBreak/>
        <w:t>OBSERVATIONS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4"/>
        <w:gridCol w:w="3405"/>
        <w:gridCol w:w="3405"/>
      </w:tblGrid>
      <w:tr w:rsidR="00051065" w:rsidRPr="00051065" w:rsidTr="00051065">
        <w:tc>
          <w:tcPr>
            <w:tcW w:w="3404" w:type="dxa"/>
          </w:tcPr>
          <w:p w:rsidR="00051065" w:rsidRPr="00051065" w:rsidRDefault="00051065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CUP</w:t>
            </w:r>
          </w:p>
        </w:tc>
        <w:tc>
          <w:tcPr>
            <w:tcW w:w="3405" w:type="dxa"/>
          </w:tcPr>
          <w:p w:rsidR="00051065" w:rsidRPr="00051065" w:rsidRDefault="00051065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How many paper clips were held?</w:t>
            </w:r>
          </w:p>
        </w:tc>
        <w:tc>
          <w:tcPr>
            <w:tcW w:w="3405" w:type="dxa"/>
          </w:tcPr>
          <w:p w:rsidR="00051065" w:rsidRPr="00051065" w:rsidRDefault="00051065" w:rsidP="00051065">
            <w:pPr>
              <w:jc w:val="center"/>
              <w:rPr>
                <w:b/>
              </w:rPr>
            </w:pPr>
            <w:r w:rsidRPr="00051065">
              <w:rPr>
                <w:b/>
              </w:rPr>
              <w:t>Observations (What did you notice?)</w:t>
            </w:r>
          </w:p>
        </w:tc>
      </w:tr>
      <w:tr w:rsidR="00051065" w:rsidTr="00051065">
        <w:trPr>
          <w:trHeight w:val="576"/>
        </w:trPr>
        <w:tc>
          <w:tcPr>
            <w:tcW w:w="3404" w:type="dxa"/>
            <w:vAlign w:val="center"/>
          </w:tcPr>
          <w:p w:rsidR="00051065" w:rsidRPr="00051065" w:rsidRDefault="00051065" w:rsidP="00051065">
            <w:pPr>
              <w:rPr>
                <w:b/>
              </w:rPr>
            </w:pPr>
            <w:r w:rsidRPr="00051065">
              <w:rPr>
                <w:b/>
              </w:rPr>
              <w:t>Cup 1</w:t>
            </w:r>
            <w:r>
              <w:rPr>
                <w:b/>
              </w:rPr>
              <w:t xml:space="preserve">: </w:t>
            </w:r>
          </w:p>
        </w:tc>
        <w:tc>
          <w:tcPr>
            <w:tcW w:w="3405" w:type="dxa"/>
          </w:tcPr>
          <w:p w:rsidR="00051065" w:rsidRDefault="00051065" w:rsidP="00731AA4"/>
        </w:tc>
        <w:tc>
          <w:tcPr>
            <w:tcW w:w="3405" w:type="dxa"/>
          </w:tcPr>
          <w:p w:rsidR="00051065" w:rsidRDefault="00051065" w:rsidP="00731AA4"/>
        </w:tc>
      </w:tr>
      <w:tr w:rsidR="00051065" w:rsidTr="00051065">
        <w:trPr>
          <w:trHeight w:val="576"/>
        </w:trPr>
        <w:tc>
          <w:tcPr>
            <w:tcW w:w="3404" w:type="dxa"/>
            <w:vAlign w:val="center"/>
          </w:tcPr>
          <w:p w:rsidR="00051065" w:rsidRPr="00051065" w:rsidRDefault="00051065" w:rsidP="00051065">
            <w:pPr>
              <w:rPr>
                <w:b/>
              </w:rPr>
            </w:pPr>
            <w:r w:rsidRPr="00051065">
              <w:rPr>
                <w:b/>
              </w:rPr>
              <w:t>Cup 2</w:t>
            </w:r>
            <w:r>
              <w:rPr>
                <w:b/>
              </w:rPr>
              <w:t xml:space="preserve">: </w:t>
            </w:r>
          </w:p>
        </w:tc>
        <w:tc>
          <w:tcPr>
            <w:tcW w:w="3405" w:type="dxa"/>
          </w:tcPr>
          <w:p w:rsidR="00051065" w:rsidRDefault="00051065" w:rsidP="00731AA4"/>
        </w:tc>
        <w:tc>
          <w:tcPr>
            <w:tcW w:w="3405" w:type="dxa"/>
          </w:tcPr>
          <w:p w:rsidR="00051065" w:rsidRDefault="00051065" w:rsidP="00731AA4"/>
        </w:tc>
      </w:tr>
      <w:tr w:rsidR="00051065" w:rsidTr="00051065">
        <w:trPr>
          <w:trHeight w:val="576"/>
        </w:trPr>
        <w:tc>
          <w:tcPr>
            <w:tcW w:w="3404" w:type="dxa"/>
            <w:vAlign w:val="center"/>
          </w:tcPr>
          <w:p w:rsidR="00051065" w:rsidRPr="00051065" w:rsidRDefault="00051065" w:rsidP="00051065">
            <w:pPr>
              <w:rPr>
                <w:b/>
              </w:rPr>
            </w:pPr>
            <w:r w:rsidRPr="00051065">
              <w:rPr>
                <w:b/>
              </w:rPr>
              <w:t>Cup 3</w:t>
            </w:r>
            <w:r>
              <w:rPr>
                <w:b/>
              </w:rPr>
              <w:t>:</w:t>
            </w:r>
          </w:p>
        </w:tc>
        <w:tc>
          <w:tcPr>
            <w:tcW w:w="3405" w:type="dxa"/>
          </w:tcPr>
          <w:p w:rsidR="00051065" w:rsidRDefault="00051065" w:rsidP="00731AA4"/>
        </w:tc>
        <w:tc>
          <w:tcPr>
            <w:tcW w:w="3405" w:type="dxa"/>
          </w:tcPr>
          <w:p w:rsidR="00051065" w:rsidRDefault="00051065" w:rsidP="00731AA4"/>
        </w:tc>
      </w:tr>
    </w:tbl>
    <w:p w:rsidR="00051065" w:rsidRPr="00015CE2" w:rsidRDefault="00051065" w:rsidP="00731AA4">
      <w:pPr>
        <w:spacing w:after="0"/>
        <w:rPr>
          <w:sz w:val="10"/>
          <w:szCs w:val="10"/>
        </w:rPr>
      </w:pPr>
    </w:p>
    <w:p w:rsidR="00731AA4" w:rsidRPr="00015CE2" w:rsidRDefault="00051065" w:rsidP="00731AA4">
      <w:pPr>
        <w:spacing w:after="0"/>
        <w:rPr>
          <w:i/>
        </w:rPr>
      </w:pPr>
      <w:r w:rsidRPr="00015CE2">
        <w:rPr>
          <w:i/>
        </w:rPr>
        <w:t>ANALYZING</w:t>
      </w:r>
    </w:p>
    <w:p w:rsidR="00051065" w:rsidRDefault="00051065" w:rsidP="00051065">
      <w:pPr>
        <w:spacing w:after="0"/>
      </w:pPr>
      <w:r>
        <w:t xml:space="preserve">1. </w:t>
      </w:r>
      <w:r w:rsidR="00731AA4">
        <w:t>What force(s) are being observed</w:t>
      </w:r>
      <w:r>
        <w:t>?</w:t>
      </w:r>
    </w:p>
    <w:p w:rsidR="00051065" w:rsidRDefault="00051065" w:rsidP="00051065">
      <w:pPr>
        <w:spacing w:after="0"/>
      </w:pPr>
    </w:p>
    <w:p w:rsidR="00015CE2" w:rsidRDefault="00015CE2" w:rsidP="00051065">
      <w:pPr>
        <w:spacing w:after="0"/>
      </w:pPr>
    </w:p>
    <w:p w:rsidR="00731AA4" w:rsidRDefault="00051065" w:rsidP="00051065">
      <w:pPr>
        <w:spacing w:after="0"/>
      </w:pPr>
      <w:r>
        <w:t xml:space="preserve">2. </w:t>
      </w:r>
      <w:r w:rsidR="00731AA4">
        <w:t xml:space="preserve">What was the effect of </w:t>
      </w:r>
      <w:r w:rsidR="00015CE2">
        <w:t xml:space="preserve">each of </w:t>
      </w:r>
      <w:r w:rsidR="00731AA4">
        <w:t>the force</w:t>
      </w:r>
      <w:r w:rsidR="00015CE2">
        <w:t>(s)</w:t>
      </w:r>
      <w:r w:rsidR="00731AA4">
        <w:t xml:space="preserve"> on the object? </w:t>
      </w:r>
    </w:p>
    <w:p w:rsidR="00015CE2" w:rsidRDefault="00015CE2" w:rsidP="00051065">
      <w:pPr>
        <w:spacing w:after="0"/>
      </w:pPr>
    </w:p>
    <w:p w:rsidR="00015CE2" w:rsidRDefault="00015CE2" w:rsidP="00051065">
      <w:pPr>
        <w:spacing w:after="0"/>
      </w:pPr>
    </w:p>
    <w:p w:rsidR="00015CE2" w:rsidRDefault="00015CE2" w:rsidP="00051065">
      <w:pPr>
        <w:spacing w:after="0"/>
      </w:pPr>
    </w:p>
    <w:p w:rsidR="00015CE2" w:rsidRDefault="00015CE2" w:rsidP="00051065">
      <w:pPr>
        <w:spacing w:after="0"/>
      </w:pPr>
    </w:p>
    <w:p w:rsidR="00015CE2" w:rsidRDefault="00015CE2" w:rsidP="00051065">
      <w:pPr>
        <w:spacing w:after="0"/>
      </w:pPr>
    </w:p>
    <w:p w:rsidR="00015CE2" w:rsidRPr="00370011" w:rsidRDefault="00015CE2" w:rsidP="00051065">
      <w:pPr>
        <w:spacing w:after="0"/>
        <w:rPr>
          <w:b/>
          <w:u w:val="single"/>
        </w:rPr>
      </w:pPr>
      <w:r w:rsidRPr="00370011">
        <w:rPr>
          <w:b/>
          <w:u w:val="single"/>
        </w:rPr>
        <w:t>NEWTON’S LAWS of MOTION</w:t>
      </w:r>
    </w:p>
    <w:p w:rsidR="00015CE2" w:rsidRDefault="00015CE2" w:rsidP="000D58EB">
      <w:pPr>
        <w:spacing w:after="0"/>
      </w:pPr>
      <w:r>
        <w:t xml:space="preserve">Read the scenarios on each card in the envelope.  Organize the cards according to Newton’s Laws of Motion.  </w:t>
      </w:r>
      <w:r w:rsidR="000D58EB">
        <w:t xml:space="preserve">Write </w:t>
      </w:r>
      <w:r w:rsidR="00370011">
        <w:t>Newton’s Laws in your own words, the</w:t>
      </w:r>
      <w:r w:rsidR="007025CC">
        <w:t>n</w:t>
      </w:r>
      <w:bookmarkStart w:id="0" w:name="_GoBack"/>
      <w:bookmarkEnd w:id="0"/>
      <w:r w:rsidR="00370011">
        <w:t xml:space="preserve"> write </w:t>
      </w:r>
      <w:r w:rsidR="000D58EB">
        <w:t>the matching card numbers for each of Newton’s Laws below.</w:t>
      </w:r>
    </w:p>
    <w:p w:rsidR="000D58EB" w:rsidRDefault="000D58EB" w:rsidP="000D58EB">
      <w:pPr>
        <w:spacing w:after="0"/>
      </w:pPr>
    </w:p>
    <w:p w:rsidR="000D58EB" w:rsidRDefault="000D58EB" w:rsidP="000D58EB">
      <w:pPr>
        <w:spacing w:after="0"/>
        <w:rPr>
          <w:b/>
        </w:rPr>
      </w:pPr>
      <w:r w:rsidRPr="000D58EB">
        <w:rPr>
          <w:b/>
        </w:rPr>
        <w:t>Newton’s First Law of Motion</w:t>
      </w:r>
      <w:r w:rsidR="00370011">
        <w:rPr>
          <w:b/>
        </w:rPr>
        <w:t>:</w:t>
      </w:r>
    </w:p>
    <w:p w:rsidR="00370011" w:rsidRDefault="00370011" w:rsidP="000D58EB">
      <w:pPr>
        <w:spacing w:after="0"/>
        <w:rPr>
          <w:b/>
        </w:rPr>
      </w:pPr>
    </w:p>
    <w:p w:rsidR="00370011" w:rsidRPr="000D58EB" w:rsidRDefault="00370011" w:rsidP="000D58EB">
      <w:pPr>
        <w:spacing w:after="0"/>
        <w:rPr>
          <w:b/>
        </w:rPr>
      </w:pPr>
    </w:p>
    <w:p w:rsidR="000D58EB" w:rsidRDefault="000D58EB" w:rsidP="000D58EB">
      <w:pPr>
        <w:spacing w:after="0" w:line="360" w:lineRule="auto"/>
      </w:pPr>
      <w:r>
        <w:t xml:space="preserve">Card ______ </w:t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______</w:t>
      </w:r>
    </w:p>
    <w:p w:rsidR="000D58EB" w:rsidRDefault="000D58EB" w:rsidP="000D58EB">
      <w:pPr>
        <w:spacing w:after="0" w:line="360" w:lineRule="auto"/>
      </w:pPr>
      <w:r>
        <w:t>Card ______</w:t>
      </w:r>
      <w:r>
        <w:tab/>
      </w:r>
      <w:r>
        <w:tab/>
      </w:r>
      <w:r>
        <w:tab/>
      </w:r>
      <w:r>
        <w:t>Card ______</w:t>
      </w:r>
    </w:p>
    <w:p w:rsidR="000D58EB" w:rsidRDefault="000D58EB" w:rsidP="000D58EB">
      <w:pPr>
        <w:spacing w:after="0" w:line="360" w:lineRule="auto"/>
      </w:pPr>
      <w:r>
        <w:t>Card ______</w:t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______</w:t>
      </w:r>
    </w:p>
    <w:p w:rsidR="00CA5C76" w:rsidRDefault="00CA5C76" w:rsidP="00051065">
      <w:pPr>
        <w:spacing w:after="0"/>
      </w:pPr>
    </w:p>
    <w:p w:rsidR="00370011" w:rsidRDefault="00370011" w:rsidP="00370011">
      <w:pPr>
        <w:spacing w:after="0"/>
        <w:rPr>
          <w:b/>
        </w:rPr>
      </w:pPr>
      <w:r w:rsidRPr="000D58EB">
        <w:rPr>
          <w:b/>
        </w:rPr>
        <w:t>Newton’</w:t>
      </w:r>
      <w:r>
        <w:rPr>
          <w:b/>
        </w:rPr>
        <w:t>s Second</w:t>
      </w:r>
      <w:r w:rsidRPr="000D58EB">
        <w:rPr>
          <w:b/>
        </w:rPr>
        <w:t xml:space="preserve"> Law of Motion</w:t>
      </w:r>
      <w:r>
        <w:rPr>
          <w:b/>
        </w:rPr>
        <w:t>:</w:t>
      </w:r>
    </w:p>
    <w:p w:rsidR="00370011" w:rsidRDefault="00370011" w:rsidP="00370011">
      <w:pPr>
        <w:spacing w:after="0"/>
        <w:rPr>
          <w:b/>
        </w:rPr>
      </w:pPr>
    </w:p>
    <w:p w:rsidR="00370011" w:rsidRPr="000D58EB" w:rsidRDefault="00370011" w:rsidP="00370011">
      <w:pPr>
        <w:spacing w:after="0"/>
        <w:rPr>
          <w:b/>
        </w:rPr>
      </w:pPr>
    </w:p>
    <w:p w:rsidR="00370011" w:rsidRDefault="00370011" w:rsidP="00370011">
      <w:pPr>
        <w:spacing w:after="0" w:line="360" w:lineRule="auto"/>
      </w:pPr>
      <w:r>
        <w:t xml:space="preserve">Card ______ </w:t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______</w:t>
      </w:r>
    </w:p>
    <w:p w:rsidR="00370011" w:rsidRDefault="00370011" w:rsidP="00370011">
      <w:pPr>
        <w:spacing w:after="0" w:line="360" w:lineRule="auto"/>
      </w:pPr>
      <w:r>
        <w:t>Card ______</w:t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______</w:t>
      </w:r>
    </w:p>
    <w:p w:rsidR="00370011" w:rsidRDefault="00370011" w:rsidP="00370011">
      <w:pPr>
        <w:spacing w:after="0" w:line="360" w:lineRule="auto"/>
      </w:pPr>
      <w:r>
        <w:t>Card ______</w:t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______</w:t>
      </w:r>
    </w:p>
    <w:p w:rsidR="00370011" w:rsidRDefault="00370011" w:rsidP="00051065">
      <w:pPr>
        <w:spacing w:after="0"/>
      </w:pPr>
    </w:p>
    <w:p w:rsidR="00370011" w:rsidRDefault="00370011" w:rsidP="00370011">
      <w:pPr>
        <w:spacing w:after="0"/>
        <w:rPr>
          <w:b/>
        </w:rPr>
      </w:pPr>
      <w:r w:rsidRPr="000D58EB">
        <w:rPr>
          <w:b/>
        </w:rPr>
        <w:t>Newton’</w:t>
      </w:r>
      <w:r>
        <w:rPr>
          <w:b/>
        </w:rPr>
        <w:t>s Third</w:t>
      </w:r>
      <w:r w:rsidRPr="000D58EB">
        <w:rPr>
          <w:b/>
        </w:rPr>
        <w:t xml:space="preserve"> Law of Motion</w:t>
      </w:r>
      <w:r>
        <w:rPr>
          <w:b/>
        </w:rPr>
        <w:t>:</w:t>
      </w:r>
    </w:p>
    <w:p w:rsidR="00370011" w:rsidRDefault="00370011" w:rsidP="00370011">
      <w:pPr>
        <w:spacing w:after="0"/>
        <w:rPr>
          <w:b/>
        </w:rPr>
      </w:pPr>
    </w:p>
    <w:p w:rsidR="00370011" w:rsidRPr="000D58EB" w:rsidRDefault="00370011" w:rsidP="00370011">
      <w:pPr>
        <w:spacing w:after="0"/>
        <w:rPr>
          <w:b/>
        </w:rPr>
      </w:pPr>
    </w:p>
    <w:p w:rsidR="00370011" w:rsidRDefault="00370011" w:rsidP="00370011">
      <w:pPr>
        <w:spacing w:after="0" w:line="360" w:lineRule="auto"/>
      </w:pPr>
      <w:r>
        <w:t xml:space="preserve">Card ______ </w:t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______</w:t>
      </w:r>
    </w:p>
    <w:p w:rsidR="00370011" w:rsidRDefault="00370011" w:rsidP="00370011">
      <w:pPr>
        <w:spacing w:after="0" w:line="360" w:lineRule="auto"/>
      </w:pPr>
      <w:r>
        <w:t>Card ______</w:t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______</w:t>
      </w:r>
    </w:p>
    <w:p w:rsidR="00370011" w:rsidRDefault="00370011" w:rsidP="00370011">
      <w:pPr>
        <w:spacing w:after="0" w:line="360" w:lineRule="auto"/>
      </w:pPr>
      <w:r>
        <w:t>Card ______</w:t>
      </w:r>
      <w:r>
        <w:tab/>
      </w:r>
      <w:r>
        <w:tab/>
      </w:r>
      <w:r>
        <w:tab/>
      </w:r>
      <w:proofErr w:type="spellStart"/>
      <w:r>
        <w:t>Card</w:t>
      </w:r>
      <w:proofErr w:type="spellEnd"/>
      <w:r>
        <w:t xml:space="preserve"> ______</w:t>
      </w:r>
    </w:p>
    <w:p w:rsidR="00370011" w:rsidRDefault="00370011" w:rsidP="00051065">
      <w:pPr>
        <w:spacing w:after="0"/>
      </w:pPr>
    </w:p>
    <w:sectPr w:rsidR="00370011" w:rsidSect="00731AA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A4"/>
    <w:rsid w:val="00015CE2"/>
    <w:rsid w:val="00051065"/>
    <w:rsid w:val="000A41E5"/>
    <w:rsid w:val="000D58EB"/>
    <w:rsid w:val="00115E64"/>
    <w:rsid w:val="00251DC9"/>
    <w:rsid w:val="00370011"/>
    <w:rsid w:val="007025CC"/>
    <w:rsid w:val="00731AA4"/>
    <w:rsid w:val="00A21AF5"/>
    <w:rsid w:val="00A8193F"/>
    <w:rsid w:val="00CA5C76"/>
    <w:rsid w:val="00CE55AF"/>
    <w:rsid w:val="00D9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BDAFBE-5224-4E90-918E-2CD2AD4E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tbrannon</cp:lastModifiedBy>
  <cp:revision>5</cp:revision>
  <cp:lastPrinted>2018-04-19T13:24:00Z</cp:lastPrinted>
  <dcterms:created xsi:type="dcterms:W3CDTF">2018-04-17T13:37:00Z</dcterms:created>
  <dcterms:modified xsi:type="dcterms:W3CDTF">2018-04-19T13:25:00Z</dcterms:modified>
</cp:coreProperties>
</file>