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6A" w:rsidRDefault="00210ACB" w:rsidP="00240FE0">
      <w:pPr>
        <w:spacing w:after="0"/>
      </w:pPr>
      <w:r>
        <w:t>Na</w:t>
      </w:r>
      <w:r w:rsidR="00F72648">
        <w:t>me</w:t>
      </w:r>
      <w:r w:rsidR="00240FE0">
        <w:t>:</w:t>
      </w:r>
      <w:r w:rsidR="00F72648">
        <w:t xml:space="preserve"> _______</w:t>
      </w:r>
      <w:r w:rsidR="002E746A">
        <w:t>______________________________</w:t>
      </w:r>
      <w:r w:rsidR="00240FE0">
        <w:t xml:space="preserve"> Date:_________________ Core: _______ Item #:_________</w:t>
      </w:r>
    </w:p>
    <w:p w:rsidR="00240FE0" w:rsidRPr="00240FE0" w:rsidRDefault="00240FE0" w:rsidP="00240FE0">
      <w:pPr>
        <w:spacing w:after="0"/>
        <w:rPr>
          <w:b/>
          <w:sz w:val="24"/>
          <w:szCs w:val="24"/>
        </w:rPr>
      </w:pPr>
      <w:r w:rsidRPr="00240FE0">
        <w:rPr>
          <w:b/>
          <w:sz w:val="24"/>
          <w:szCs w:val="24"/>
        </w:rPr>
        <w:t>Fronts Notes – Use the Nearpod to complete your notes</w:t>
      </w:r>
      <w:r>
        <w:rPr>
          <w:b/>
          <w:sz w:val="24"/>
          <w:szCs w:val="24"/>
        </w:rPr>
        <w:t>,</w:t>
      </w:r>
      <w:r w:rsidRPr="00240FE0">
        <w:rPr>
          <w:b/>
          <w:sz w:val="24"/>
          <w:szCs w:val="24"/>
        </w:rPr>
        <w:t xml:space="preserve"> and then complete the practice on</w:t>
      </w:r>
      <w:r>
        <w:rPr>
          <w:b/>
          <w:sz w:val="24"/>
          <w:szCs w:val="24"/>
        </w:rPr>
        <w:t xml:space="preserve"> the back.</w:t>
      </w:r>
    </w:p>
    <w:p w:rsidR="00240FE0" w:rsidRPr="00240FE0" w:rsidRDefault="00240FE0" w:rsidP="00240FE0">
      <w:pPr>
        <w:spacing w:after="0"/>
        <w:rPr>
          <w:b/>
          <w:sz w:val="24"/>
          <w:szCs w:val="24"/>
        </w:rPr>
      </w:pPr>
    </w:p>
    <w:p w:rsidR="002E746A" w:rsidRPr="00BB42ED" w:rsidRDefault="00240FE0" w:rsidP="00240FE0">
      <w:pPr>
        <w:spacing w:after="0"/>
        <w:jc w:val="both"/>
      </w:pPr>
      <w:r>
        <w:t xml:space="preserve">What is a front - </w:t>
      </w:r>
    </w:p>
    <w:p w:rsidR="00456433" w:rsidRDefault="00456433" w:rsidP="008F1A80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BD5C56" w:rsidRPr="00F72648" w:rsidRDefault="00BD5C56" w:rsidP="00F72648">
      <w:pPr>
        <w:spacing w:line="240" w:lineRule="auto"/>
      </w:pPr>
    </w:p>
    <w:tbl>
      <w:tblPr>
        <w:tblStyle w:val="TableGrid"/>
        <w:tblpPr w:leftFromText="180" w:rightFromText="180" w:vertAnchor="page" w:horzAnchor="margin" w:tblpY="2501"/>
        <w:tblW w:w="11129" w:type="dxa"/>
        <w:tblLook w:val="04A0" w:firstRow="1" w:lastRow="0" w:firstColumn="1" w:lastColumn="0" w:noHBand="0" w:noVBand="1"/>
      </w:tblPr>
      <w:tblGrid>
        <w:gridCol w:w="5621"/>
        <w:gridCol w:w="5508"/>
      </w:tblGrid>
      <w:tr w:rsidR="007B76ED" w:rsidTr="00240FE0">
        <w:tc>
          <w:tcPr>
            <w:tcW w:w="5621" w:type="dxa"/>
          </w:tcPr>
          <w:p w:rsidR="007B76ED" w:rsidRPr="00F72648" w:rsidRDefault="00F72648" w:rsidP="00240FE0">
            <w:pPr>
              <w:pStyle w:val="NoSpacing"/>
              <w:rPr>
                <w:b/>
              </w:rPr>
            </w:pPr>
            <w:r>
              <w:rPr>
                <w:b/>
                <w:u w:val="single"/>
              </w:rPr>
              <w:t>What is a Warm Front?</w:t>
            </w:r>
            <w:r>
              <w:rPr>
                <w:b/>
              </w:rPr>
              <w:t xml:space="preserve"> - </w:t>
            </w:r>
          </w:p>
          <w:p w:rsidR="00F72648" w:rsidRDefault="00F72648" w:rsidP="00240FE0">
            <w:pPr>
              <w:pStyle w:val="NoSpacing"/>
            </w:pPr>
          </w:p>
          <w:p w:rsidR="007B76ED" w:rsidRDefault="007B76ED" w:rsidP="00240FE0">
            <w:pPr>
              <w:pStyle w:val="NoSpacing"/>
            </w:pPr>
            <w:r>
              <w:t xml:space="preserve">Explain how air masses move to form a </w:t>
            </w:r>
            <w:r w:rsidR="00F72648">
              <w:rPr>
                <w:u w:val="single"/>
              </w:rPr>
              <w:t>warm</w:t>
            </w:r>
            <w:r w:rsidRPr="005C0FC6">
              <w:rPr>
                <w:u w:val="single"/>
              </w:rPr>
              <w:t xml:space="preserve"> front</w:t>
            </w:r>
            <w:r>
              <w:t>:</w:t>
            </w:r>
          </w:p>
          <w:p w:rsidR="007B76ED" w:rsidRDefault="007B76ED" w:rsidP="00240FE0">
            <w:pPr>
              <w:pStyle w:val="NoSpacing"/>
            </w:pPr>
          </w:p>
          <w:p w:rsidR="007B76ED" w:rsidRDefault="007B76ED" w:rsidP="00240FE0">
            <w:pPr>
              <w:pStyle w:val="NoSpacing"/>
            </w:pPr>
          </w:p>
          <w:p w:rsidR="007B76ED" w:rsidRDefault="007B76ED" w:rsidP="00240FE0">
            <w:pPr>
              <w:pStyle w:val="NoSpacing"/>
            </w:pPr>
          </w:p>
        </w:tc>
        <w:tc>
          <w:tcPr>
            <w:tcW w:w="5508" w:type="dxa"/>
          </w:tcPr>
          <w:p w:rsidR="007B76ED" w:rsidRDefault="00F72648" w:rsidP="00240FE0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>What is a Cold</w:t>
            </w:r>
            <w:r w:rsidR="007B76ED" w:rsidRPr="005C0FC6">
              <w:rPr>
                <w:b/>
                <w:u w:val="single"/>
              </w:rPr>
              <w:t xml:space="preserve"> Front</w:t>
            </w:r>
            <w:r>
              <w:rPr>
                <w:b/>
                <w:u w:val="single"/>
              </w:rPr>
              <w:t>-</w:t>
            </w:r>
          </w:p>
          <w:p w:rsidR="00F72648" w:rsidRPr="005C0FC6" w:rsidRDefault="00F72648" w:rsidP="00240FE0">
            <w:pPr>
              <w:pStyle w:val="NoSpacing"/>
              <w:rPr>
                <w:b/>
                <w:u w:val="single"/>
              </w:rPr>
            </w:pPr>
          </w:p>
          <w:p w:rsidR="007B76ED" w:rsidRDefault="007B76ED" w:rsidP="00240FE0">
            <w:pPr>
              <w:pStyle w:val="NoSpacing"/>
            </w:pPr>
            <w:r>
              <w:t xml:space="preserve">Explain how air masses move to form a </w:t>
            </w:r>
            <w:r w:rsidR="00F72648">
              <w:rPr>
                <w:u w:val="single"/>
              </w:rPr>
              <w:t>cold</w:t>
            </w:r>
            <w:r w:rsidRPr="005C0FC6">
              <w:rPr>
                <w:u w:val="single"/>
              </w:rPr>
              <w:t xml:space="preserve"> front</w:t>
            </w:r>
            <w:r>
              <w:t>:</w:t>
            </w:r>
          </w:p>
          <w:p w:rsidR="007B76ED" w:rsidRDefault="007B76ED" w:rsidP="00240FE0">
            <w:pPr>
              <w:pStyle w:val="NoSpacing"/>
            </w:pPr>
          </w:p>
          <w:p w:rsidR="007B76ED" w:rsidRDefault="007B76ED" w:rsidP="00240FE0">
            <w:pPr>
              <w:pStyle w:val="NoSpacing"/>
            </w:pPr>
          </w:p>
          <w:p w:rsidR="007B76ED" w:rsidRDefault="007B76ED" w:rsidP="00240FE0">
            <w:pPr>
              <w:pStyle w:val="NoSpacing"/>
            </w:pPr>
          </w:p>
          <w:p w:rsidR="007B76ED" w:rsidRDefault="007B76ED" w:rsidP="00240FE0">
            <w:pPr>
              <w:pStyle w:val="NoSpacing"/>
            </w:pPr>
          </w:p>
        </w:tc>
      </w:tr>
      <w:tr w:rsidR="007B76ED" w:rsidTr="00240FE0">
        <w:tc>
          <w:tcPr>
            <w:tcW w:w="5621" w:type="dxa"/>
          </w:tcPr>
          <w:p w:rsidR="007B76ED" w:rsidRDefault="007B76ED" w:rsidP="00240FE0">
            <w:pPr>
              <w:pStyle w:val="NoSpacing"/>
            </w:pPr>
            <w:r>
              <w:t xml:space="preserve">Type of weather associated with a </w:t>
            </w:r>
            <w:r w:rsidR="00F72648">
              <w:rPr>
                <w:u w:val="single"/>
              </w:rPr>
              <w:t>warm</w:t>
            </w:r>
            <w:r w:rsidRPr="005C0FC6">
              <w:rPr>
                <w:u w:val="single"/>
              </w:rPr>
              <w:t xml:space="preserve"> front</w:t>
            </w:r>
            <w:r>
              <w:t>:</w:t>
            </w:r>
          </w:p>
          <w:p w:rsidR="007B76ED" w:rsidRDefault="007B76ED" w:rsidP="00240FE0">
            <w:pPr>
              <w:pStyle w:val="NoSpacing"/>
            </w:pPr>
          </w:p>
          <w:p w:rsidR="007B76ED" w:rsidRDefault="007B76ED" w:rsidP="00240FE0">
            <w:pPr>
              <w:pStyle w:val="NoSpacing"/>
            </w:pPr>
          </w:p>
        </w:tc>
        <w:tc>
          <w:tcPr>
            <w:tcW w:w="5508" w:type="dxa"/>
          </w:tcPr>
          <w:p w:rsidR="007B76ED" w:rsidRDefault="007B76ED" w:rsidP="00240FE0">
            <w:pPr>
              <w:pStyle w:val="NoSpacing"/>
            </w:pPr>
            <w:r>
              <w:t xml:space="preserve">Type of weather associated with a </w:t>
            </w:r>
            <w:r w:rsidR="00F72648">
              <w:rPr>
                <w:u w:val="single"/>
              </w:rPr>
              <w:t>cold</w:t>
            </w:r>
            <w:r w:rsidRPr="005C0FC6">
              <w:rPr>
                <w:u w:val="single"/>
              </w:rPr>
              <w:t xml:space="preserve"> front</w:t>
            </w:r>
            <w:r>
              <w:t>:</w:t>
            </w:r>
          </w:p>
          <w:p w:rsidR="007B76ED" w:rsidRDefault="007B76ED" w:rsidP="00240FE0">
            <w:pPr>
              <w:pStyle w:val="NoSpacing"/>
            </w:pPr>
          </w:p>
          <w:p w:rsidR="007B76ED" w:rsidRDefault="007B76ED" w:rsidP="00240FE0">
            <w:pPr>
              <w:pStyle w:val="NoSpacing"/>
            </w:pPr>
          </w:p>
        </w:tc>
      </w:tr>
      <w:tr w:rsidR="007B76ED" w:rsidTr="00240FE0">
        <w:trPr>
          <w:trHeight w:val="3680"/>
        </w:trPr>
        <w:tc>
          <w:tcPr>
            <w:tcW w:w="5621" w:type="dxa"/>
          </w:tcPr>
          <w:p w:rsidR="007B76ED" w:rsidRDefault="007B76ED" w:rsidP="00240FE0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2063115</wp:posOffset>
                      </wp:positionH>
                      <wp:positionV relativeFrom="paragraph">
                        <wp:posOffset>350520</wp:posOffset>
                      </wp:positionV>
                      <wp:extent cx="1228090" cy="650875"/>
                      <wp:effectExtent l="5715" t="13970" r="13970" b="1143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090" cy="650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7567" w:rsidRPr="00F274F3" w:rsidRDefault="001F7567" w:rsidP="007B76E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  <w:u w:val="single"/>
                                    </w:rPr>
                                    <w:t>Weather Map Symbol for Warm</w:t>
                                  </w:r>
                                  <w:r w:rsidRPr="00F274F3">
                                    <w:rPr>
                                      <w:b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Front</w:t>
                                  </w:r>
                                </w:p>
                                <w:p w:rsidR="001F7567" w:rsidRPr="00F274F3" w:rsidRDefault="001F7567" w:rsidP="007B76ED">
                                  <w:pPr>
                                    <w:pStyle w:val="NoSpacing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274F3">
                                    <w:rPr>
                                      <w:sz w:val="14"/>
                                      <w:szCs w:val="14"/>
                                    </w:rPr>
                                    <w:t>(Use appropriate color)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162.45pt;margin-top:27.6pt;width:96.7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">
                      <v:textbox>
                        <w:txbxContent>
                          <w:p w:rsidR="001F7567" w:rsidRPr="00F274F3" w:rsidRDefault="001F7567" w:rsidP="007B76ED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Weather Map Symbol for Warm</w:t>
                            </w:r>
                            <w:r w:rsidRPr="00F274F3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 Front</w:t>
                            </w:r>
                          </w:p>
                          <w:p w:rsidR="001F7567" w:rsidRPr="00F274F3" w:rsidRDefault="001F7567" w:rsidP="007B76ED">
                            <w:pPr>
                              <w:pStyle w:val="NoSpacing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274F3">
                              <w:rPr>
                                <w:sz w:val="14"/>
                                <w:szCs w:val="14"/>
                              </w:rPr>
                              <w:t>(Use appropriate color)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Diagram of how air masses move in a </w:t>
            </w:r>
            <w:r w:rsidR="00F72648">
              <w:rPr>
                <w:u w:val="single"/>
              </w:rPr>
              <w:t xml:space="preserve">warm </w:t>
            </w:r>
            <w:r w:rsidRPr="005C0FC6">
              <w:rPr>
                <w:u w:val="single"/>
              </w:rPr>
              <w:t>front</w:t>
            </w:r>
            <w:r>
              <w:t>.  (Please use color and arrows to indicate the temperature and movement of air masses.)</w:t>
            </w:r>
          </w:p>
        </w:tc>
        <w:tc>
          <w:tcPr>
            <w:tcW w:w="5508" w:type="dxa"/>
          </w:tcPr>
          <w:p w:rsidR="007B76ED" w:rsidRDefault="007B76ED" w:rsidP="00240FE0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2067560</wp:posOffset>
                      </wp:positionH>
                      <wp:positionV relativeFrom="paragraph">
                        <wp:posOffset>350520</wp:posOffset>
                      </wp:positionV>
                      <wp:extent cx="1158240" cy="650875"/>
                      <wp:effectExtent l="12065" t="13970" r="10795" b="1143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650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7567" w:rsidRPr="00F274F3" w:rsidRDefault="001F7567" w:rsidP="007B76E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  <w:u w:val="single"/>
                                    </w:rPr>
                                    <w:t>Weather Map Symbol for Cold</w:t>
                                  </w:r>
                                  <w:r w:rsidRPr="00F274F3">
                                    <w:rPr>
                                      <w:b/>
                                      <w:sz w:val="14"/>
                                      <w:szCs w:val="14"/>
                                      <w:u w:val="single"/>
                                    </w:rPr>
                                    <w:t xml:space="preserve"> Front</w:t>
                                  </w:r>
                                </w:p>
                                <w:p w:rsidR="001F7567" w:rsidRPr="00F274F3" w:rsidRDefault="001F7567" w:rsidP="007B76ED">
                                  <w:pPr>
                                    <w:pStyle w:val="NoSpacing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274F3">
                                    <w:rPr>
                                      <w:sz w:val="14"/>
                                      <w:szCs w:val="14"/>
                                    </w:rPr>
                                    <w:t>(Use appropriate color)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6" o:spid="_x0000_s1027" type="#_x0000_t202" style="position:absolute;margin-left:162.8pt;margin-top:27.6pt;width:91.2pt;height:5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">
                      <v:textbox>
                        <w:txbxContent>
                          <w:p w:rsidR="001F7567" w:rsidRPr="00F274F3" w:rsidRDefault="001F7567" w:rsidP="007B76ED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Weather Map Symbol for Cold</w:t>
                            </w:r>
                            <w:r w:rsidRPr="00F274F3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 xml:space="preserve"> Front</w:t>
                            </w:r>
                          </w:p>
                          <w:p w:rsidR="001F7567" w:rsidRPr="00F274F3" w:rsidRDefault="001F7567" w:rsidP="007B76ED">
                            <w:pPr>
                              <w:pStyle w:val="NoSpacing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274F3">
                              <w:rPr>
                                <w:sz w:val="14"/>
                                <w:szCs w:val="14"/>
                              </w:rPr>
                              <w:t>(Use appropriate color)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Diagram of how air masses move in a </w:t>
            </w:r>
            <w:r w:rsidR="00F72648">
              <w:rPr>
                <w:u w:val="single"/>
              </w:rPr>
              <w:t>cold</w:t>
            </w:r>
            <w:r w:rsidRPr="005C0FC6">
              <w:rPr>
                <w:u w:val="single"/>
              </w:rPr>
              <w:t xml:space="preserve"> front</w:t>
            </w:r>
            <w:r>
              <w:t>.  (Please use color and arrows to indicate the temperature and movement of air masses.)</w:t>
            </w:r>
          </w:p>
          <w:p w:rsidR="007B76ED" w:rsidRDefault="007B76ED" w:rsidP="00240FE0">
            <w:pPr>
              <w:pStyle w:val="NoSpacing"/>
            </w:pPr>
          </w:p>
          <w:p w:rsidR="007B76ED" w:rsidRDefault="007B76ED" w:rsidP="00240FE0">
            <w:pPr>
              <w:pStyle w:val="NoSpacing"/>
            </w:pPr>
          </w:p>
        </w:tc>
      </w:tr>
      <w:tr w:rsidR="007B76ED" w:rsidTr="00240FE0">
        <w:tc>
          <w:tcPr>
            <w:tcW w:w="5621" w:type="dxa"/>
          </w:tcPr>
          <w:p w:rsidR="007B76ED" w:rsidRDefault="00F72648" w:rsidP="00240FE0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What is a </w:t>
            </w:r>
            <w:r w:rsidR="007B76ED">
              <w:rPr>
                <w:b/>
                <w:u w:val="single"/>
              </w:rPr>
              <w:t>Stationary</w:t>
            </w:r>
            <w:r w:rsidR="007B76ED" w:rsidRPr="005C0FC6">
              <w:rPr>
                <w:b/>
                <w:u w:val="single"/>
              </w:rPr>
              <w:t xml:space="preserve"> Front</w:t>
            </w:r>
            <w:r>
              <w:rPr>
                <w:b/>
                <w:u w:val="single"/>
              </w:rPr>
              <w:t>-</w:t>
            </w:r>
          </w:p>
          <w:p w:rsidR="00F72648" w:rsidRPr="005C0FC6" w:rsidRDefault="00F72648" w:rsidP="00240FE0">
            <w:pPr>
              <w:pStyle w:val="NoSpacing"/>
              <w:rPr>
                <w:b/>
                <w:u w:val="single"/>
              </w:rPr>
            </w:pPr>
          </w:p>
          <w:p w:rsidR="007B76ED" w:rsidRDefault="007B76ED" w:rsidP="00240FE0">
            <w:pPr>
              <w:pStyle w:val="NoSpacing"/>
            </w:pPr>
            <w:r>
              <w:t xml:space="preserve">Explain how air masses move to form a </w:t>
            </w:r>
            <w:r w:rsidRPr="005C0FC6">
              <w:rPr>
                <w:u w:val="single"/>
              </w:rPr>
              <w:t>stationary front</w:t>
            </w:r>
            <w:r>
              <w:t>:</w:t>
            </w:r>
          </w:p>
          <w:p w:rsidR="007B76ED" w:rsidRDefault="007B76ED" w:rsidP="00240FE0">
            <w:pPr>
              <w:pStyle w:val="NoSpacing"/>
            </w:pPr>
          </w:p>
          <w:p w:rsidR="007B76ED" w:rsidRDefault="007B76ED" w:rsidP="00240FE0">
            <w:pPr>
              <w:pStyle w:val="NoSpacing"/>
            </w:pPr>
          </w:p>
          <w:p w:rsidR="007B76ED" w:rsidRDefault="007B76ED" w:rsidP="00240FE0">
            <w:pPr>
              <w:pStyle w:val="NoSpacing"/>
            </w:pPr>
          </w:p>
          <w:p w:rsidR="007B76ED" w:rsidRDefault="007B76ED" w:rsidP="00240FE0">
            <w:pPr>
              <w:pStyle w:val="NoSpacing"/>
            </w:pPr>
          </w:p>
        </w:tc>
        <w:tc>
          <w:tcPr>
            <w:tcW w:w="5508" w:type="dxa"/>
          </w:tcPr>
          <w:p w:rsidR="007B76ED" w:rsidRDefault="00F72648" w:rsidP="00240FE0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What is an </w:t>
            </w:r>
            <w:r w:rsidR="007B76ED">
              <w:rPr>
                <w:b/>
                <w:u w:val="single"/>
              </w:rPr>
              <w:t>Occluded</w:t>
            </w:r>
            <w:r w:rsidR="007B76ED" w:rsidRPr="005C0FC6">
              <w:rPr>
                <w:b/>
                <w:u w:val="single"/>
              </w:rPr>
              <w:t xml:space="preserve"> Front</w:t>
            </w:r>
            <w:r>
              <w:rPr>
                <w:b/>
                <w:u w:val="single"/>
              </w:rPr>
              <w:t>-</w:t>
            </w:r>
          </w:p>
          <w:p w:rsidR="00F72648" w:rsidRPr="005C0FC6" w:rsidRDefault="00F72648" w:rsidP="00240FE0">
            <w:pPr>
              <w:pStyle w:val="NoSpacing"/>
              <w:rPr>
                <w:b/>
                <w:u w:val="single"/>
              </w:rPr>
            </w:pPr>
          </w:p>
          <w:p w:rsidR="007B76ED" w:rsidRDefault="007B76ED" w:rsidP="00240FE0">
            <w:pPr>
              <w:pStyle w:val="NoSpacing"/>
            </w:pPr>
            <w:r>
              <w:t xml:space="preserve">Explain how air masses move to form an </w:t>
            </w:r>
            <w:r>
              <w:rPr>
                <w:u w:val="single"/>
              </w:rPr>
              <w:t>occluded</w:t>
            </w:r>
            <w:r w:rsidRPr="005C0FC6">
              <w:rPr>
                <w:u w:val="single"/>
              </w:rPr>
              <w:t xml:space="preserve"> front</w:t>
            </w:r>
            <w:r>
              <w:t>:</w:t>
            </w:r>
          </w:p>
          <w:p w:rsidR="007B76ED" w:rsidRDefault="007B76ED" w:rsidP="00240FE0">
            <w:pPr>
              <w:pStyle w:val="NoSpacing"/>
            </w:pPr>
          </w:p>
          <w:p w:rsidR="007B76ED" w:rsidRDefault="007B76ED" w:rsidP="00240FE0">
            <w:pPr>
              <w:pStyle w:val="NoSpacing"/>
            </w:pPr>
          </w:p>
          <w:p w:rsidR="007B76ED" w:rsidRDefault="007B76ED" w:rsidP="00240FE0">
            <w:pPr>
              <w:pStyle w:val="NoSpacing"/>
            </w:pPr>
          </w:p>
        </w:tc>
      </w:tr>
      <w:tr w:rsidR="007B76ED" w:rsidTr="00240FE0">
        <w:tc>
          <w:tcPr>
            <w:tcW w:w="5621" w:type="dxa"/>
          </w:tcPr>
          <w:p w:rsidR="007B76ED" w:rsidRDefault="007B76ED" w:rsidP="00240FE0">
            <w:pPr>
              <w:pStyle w:val="NoSpacing"/>
            </w:pPr>
            <w:r>
              <w:t xml:space="preserve">Type of weather associated with a </w:t>
            </w:r>
            <w:r w:rsidRPr="00B64054">
              <w:rPr>
                <w:u w:val="single"/>
              </w:rPr>
              <w:t>stationary front</w:t>
            </w:r>
            <w:r>
              <w:t>:</w:t>
            </w:r>
          </w:p>
          <w:p w:rsidR="007B76ED" w:rsidRDefault="007B76ED" w:rsidP="00240FE0">
            <w:pPr>
              <w:pStyle w:val="NoSpacing"/>
            </w:pPr>
          </w:p>
        </w:tc>
        <w:tc>
          <w:tcPr>
            <w:tcW w:w="5508" w:type="dxa"/>
          </w:tcPr>
          <w:p w:rsidR="007B76ED" w:rsidRDefault="007B76ED" w:rsidP="00240FE0">
            <w:pPr>
              <w:pStyle w:val="NoSpacing"/>
            </w:pPr>
            <w:r>
              <w:t xml:space="preserve">Type of weather associated with an </w:t>
            </w:r>
            <w:r w:rsidRPr="00E91337">
              <w:rPr>
                <w:u w:val="single"/>
              </w:rPr>
              <w:t>occluded</w:t>
            </w:r>
            <w:r w:rsidRPr="005C0FC6">
              <w:rPr>
                <w:u w:val="single"/>
              </w:rPr>
              <w:t xml:space="preserve"> front</w:t>
            </w:r>
            <w:r>
              <w:t>:</w:t>
            </w:r>
          </w:p>
          <w:p w:rsidR="007B76ED" w:rsidRDefault="007B76ED" w:rsidP="00240FE0">
            <w:pPr>
              <w:pStyle w:val="NoSpacing"/>
            </w:pPr>
          </w:p>
          <w:p w:rsidR="007B76ED" w:rsidRDefault="007B76ED" w:rsidP="00240FE0">
            <w:pPr>
              <w:pStyle w:val="NoSpacing"/>
            </w:pPr>
          </w:p>
        </w:tc>
      </w:tr>
      <w:tr w:rsidR="007B76ED" w:rsidTr="00240FE0">
        <w:trPr>
          <w:trHeight w:val="3572"/>
        </w:trPr>
        <w:tc>
          <w:tcPr>
            <w:tcW w:w="5621" w:type="dxa"/>
          </w:tcPr>
          <w:p w:rsidR="007B76ED" w:rsidRDefault="007B76ED" w:rsidP="00240FE0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1956435</wp:posOffset>
                      </wp:positionH>
                      <wp:positionV relativeFrom="paragraph">
                        <wp:posOffset>370205</wp:posOffset>
                      </wp:positionV>
                      <wp:extent cx="1260475" cy="667385"/>
                      <wp:effectExtent l="13335" t="13970" r="12065" b="1397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0475" cy="667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7567" w:rsidRPr="00F274F3" w:rsidRDefault="001F7567" w:rsidP="007B76E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F274F3">
                                    <w:rPr>
                                      <w:b/>
                                      <w:sz w:val="14"/>
                                      <w:szCs w:val="14"/>
                                      <w:u w:val="single"/>
                                    </w:rPr>
                                    <w:t>Weather Map Symbol for Stationary Front</w:t>
                                  </w:r>
                                </w:p>
                                <w:p w:rsidR="001F7567" w:rsidRPr="00F274F3" w:rsidRDefault="001F7567" w:rsidP="007B76ED">
                                  <w:pPr>
                                    <w:pStyle w:val="NoSpacing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274F3">
                                    <w:rPr>
                                      <w:sz w:val="14"/>
                                      <w:szCs w:val="14"/>
                                    </w:rPr>
                                    <w:t>(Use appropriate color)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5" o:spid="_x0000_s1028" type="#_x0000_t202" style="position:absolute;margin-left:154.05pt;margin-top:29.15pt;width:99.25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">
                      <v:textbox>
                        <w:txbxContent>
                          <w:p w:rsidR="001F7567" w:rsidRPr="00F274F3" w:rsidRDefault="001F7567" w:rsidP="007B76ED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F274F3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Weather Map Symbol for Stationary Front</w:t>
                            </w:r>
                          </w:p>
                          <w:p w:rsidR="001F7567" w:rsidRPr="00F274F3" w:rsidRDefault="001F7567" w:rsidP="007B76ED">
                            <w:pPr>
                              <w:pStyle w:val="NoSpacing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274F3">
                              <w:rPr>
                                <w:sz w:val="14"/>
                                <w:szCs w:val="14"/>
                              </w:rPr>
                              <w:t>(Use appropriate color)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Diagram of how air masses move in a </w:t>
            </w:r>
            <w:r>
              <w:rPr>
                <w:u w:val="single"/>
              </w:rPr>
              <w:t>stationary</w:t>
            </w:r>
            <w:r w:rsidRPr="005C0FC6">
              <w:rPr>
                <w:u w:val="single"/>
              </w:rPr>
              <w:t xml:space="preserve"> front</w:t>
            </w:r>
            <w:r>
              <w:t>.  (Please use color and arrows to indicate the temperature and movement of air masses.)</w:t>
            </w:r>
          </w:p>
          <w:p w:rsidR="007B76ED" w:rsidRDefault="007B76ED" w:rsidP="00240FE0">
            <w:pPr>
              <w:pStyle w:val="NoSpacing"/>
            </w:pPr>
          </w:p>
          <w:p w:rsidR="007B76ED" w:rsidRDefault="007B76ED" w:rsidP="00240FE0">
            <w:pPr>
              <w:pStyle w:val="NoSpacing"/>
            </w:pPr>
          </w:p>
          <w:p w:rsidR="007B76ED" w:rsidRDefault="007B76ED" w:rsidP="00240FE0">
            <w:pPr>
              <w:pStyle w:val="NoSpacing"/>
            </w:pPr>
          </w:p>
          <w:p w:rsidR="007B76ED" w:rsidRDefault="007B76ED" w:rsidP="00240FE0">
            <w:pPr>
              <w:pStyle w:val="NoSpacing"/>
            </w:pPr>
          </w:p>
          <w:p w:rsidR="007B76ED" w:rsidRDefault="007B76ED" w:rsidP="00240FE0">
            <w:pPr>
              <w:pStyle w:val="NoSpacing"/>
            </w:pPr>
          </w:p>
          <w:p w:rsidR="007B76ED" w:rsidRDefault="007B76ED" w:rsidP="00240FE0">
            <w:pPr>
              <w:pStyle w:val="NoSpacing"/>
            </w:pPr>
          </w:p>
          <w:p w:rsidR="007B76ED" w:rsidRDefault="007B76ED" w:rsidP="00240FE0">
            <w:pPr>
              <w:pStyle w:val="NoSpacing"/>
            </w:pPr>
          </w:p>
          <w:p w:rsidR="007B76ED" w:rsidRDefault="007B76ED" w:rsidP="00240FE0">
            <w:pPr>
              <w:pStyle w:val="NoSpacing"/>
            </w:pPr>
          </w:p>
          <w:p w:rsidR="007B76ED" w:rsidRDefault="007B76ED" w:rsidP="00240FE0">
            <w:pPr>
              <w:pStyle w:val="NoSpacing"/>
            </w:pPr>
          </w:p>
          <w:p w:rsidR="007B76ED" w:rsidRDefault="007B76ED" w:rsidP="00240FE0">
            <w:pPr>
              <w:pStyle w:val="NoSpacing"/>
            </w:pPr>
          </w:p>
          <w:p w:rsidR="007B76ED" w:rsidRDefault="007B76ED" w:rsidP="00240FE0">
            <w:pPr>
              <w:pStyle w:val="NoSpacing"/>
            </w:pPr>
          </w:p>
        </w:tc>
        <w:tc>
          <w:tcPr>
            <w:tcW w:w="5508" w:type="dxa"/>
          </w:tcPr>
          <w:p w:rsidR="007B76ED" w:rsidRDefault="007B76ED" w:rsidP="00240FE0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378460</wp:posOffset>
                      </wp:positionV>
                      <wp:extent cx="1257300" cy="720725"/>
                      <wp:effectExtent l="8255" t="12700" r="10795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720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7567" w:rsidRPr="00F274F3" w:rsidRDefault="001F7567" w:rsidP="007B76ED">
                                  <w:pPr>
                                    <w:pStyle w:val="NoSpacing"/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  <w:u w:val="single"/>
                                    </w:rPr>
                                  </w:pPr>
                                  <w:r w:rsidRPr="00F274F3">
                                    <w:rPr>
                                      <w:b/>
                                      <w:sz w:val="14"/>
                                      <w:szCs w:val="14"/>
                                      <w:u w:val="single"/>
                                    </w:rPr>
                                    <w:t>Weather Map Symbol for Occluded Front</w:t>
                                  </w:r>
                                </w:p>
                                <w:p w:rsidR="001F7567" w:rsidRPr="00F274F3" w:rsidRDefault="001F7567" w:rsidP="007B76ED">
                                  <w:pPr>
                                    <w:pStyle w:val="NoSpacing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274F3">
                                    <w:rPr>
                                      <w:sz w:val="14"/>
                                      <w:szCs w:val="14"/>
                                    </w:rPr>
                                    <w:t>(Use appropriate color)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4" o:spid="_x0000_s1029" type="#_x0000_t202" style="position:absolute;margin-left:155pt;margin-top:29.8pt;width:99pt;height: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">
                      <v:textbox>
                        <w:txbxContent>
                          <w:p w:rsidR="001F7567" w:rsidRPr="00F274F3" w:rsidRDefault="001F7567" w:rsidP="007B76ED">
                            <w:pPr>
                              <w:pStyle w:val="NoSpacing"/>
                              <w:jc w:val="center"/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F274F3">
                              <w:rPr>
                                <w:b/>
                                <w:sz w:val="14"/>
                                <w:szCs w:val="14"/>
                                <w:u w:val="single"/>
                              </w:rPr>
                              <w:t>Weather Map Symbol for Occluded Front</w:t>
                            </w:r>
                          </w:p>
                          <w:p w:rsidR="001F7567" w:rsidRPr="00F274F3" w:rsidRDefault="001F7567" w:rsidP="007B76ED">
                            <w:pPr>
                              <w:pStyle w:val="NoSpacing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274F3">
                              <w:rPr>
                                <w:sz w:val="14"/>
                                <w:szCs w:val="14"/>
                              </w:rPr>
                              <w:t>(Use appropriate color)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Diagram of how air masses move in an </w:t>
            </w:r>
            <w:r>
              <w:rPr>
                <w:u w:val="single"/>
              </w:rPr>
              <w:t>occluded</w:t>
            </w:r>
            <w:r w:rsidRPr="005C0FC6">
              <w:rPr>
                <w:u w:val="single"/>
              </w:rPr>
              <w:t xml:space="preserve"> front</w:t>
            </w:r>
            <w:r>
              <w:t>.  (Please use color and arrows to indicate the temperature and movement of air masses.)</w:t>
            </w:r>
          </w:p>
          <w:p w:rsidR="007B76ED" w:rsidRDefault="007B76ED" w:rsidP="00240FE0">
            <w:pPr>
              <w:pStyle w:val="NoSpacing"/>
            </w:pPr>
          </w:p>
        </w:tc>
      </w:tr>
    </w:tbl>
    <w:p w:rsidR="007B76ED" w:rsidRDefault="00297285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7" behindDoc="0" locked="0" layoutInCell="1" allowOverlap="1" wp14:anchorId="6D94E78B" wp14:editId="0483B80F">
            <wp:simplePos x="0" y="0"/>
            <wp:positionH relativeFrom="column">
              <wp:posOffset>-336550</wp:posOffset>
            </wp:positionH>
            <wp:positionV relativeFrom="paragraph">
              <wp:posOffset>190500</wp:posOffset>
            </wp:positionV>
            <wp:extent cx="4686300" cy="4541520"/>
            <wp:effectExtent l="0" t="0" r="0" b="0"/>
            <wp:wrapSquare wrapText="bothSides"/>
            <wp:docPr id="1" name="Picture 1" descr="http://www.projectsharetexas.org/sites/default/files/imce-user-gen/WeatherMapWithKe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jectsharetexas.org/sites/default/files/imce-user-gen/WeatherMapWithKey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46A" w:rsidRPr="00240FE0" w:rsidRDefault="002E746A" w:rsidP="002E746A">
      <w:pPr>
        <w:rPr>
          <w:rFonts w:cstheme="minorHAnsi"/>
        </w:rPr>
      </w:pPr>
      <w:r w:rsidRPr="00240FE0">
        <w:rPr>
          <w:rFonts w:cstheme="minorHAnsi"/>
        </w:rPr>
        <w:t xml:space="preserve">1.) Examine the map of the United States and locate the four cities named on your data table. </w:t>
      </w:r>
    </w:p>
    <w:p w:rsidR="002E746A" w:rsidRPr="00240FE0" w:rsidRDefault="002E746A" w:rsidP="002E746A">
      <w:pPr>
        <w:rPr>
          <w:rFonts w:cstheme="minorHAnsi"/>
        </w:rPr>
      </w:pPr>
      <w:r w:rsidRPr="00240FE0">
        <w:rPr>
          <w:rFonts w:cstheme="minorHAnsi"/>
        </w:rPr>
        <w:t>2.) After locating the cities, identify and describe the fronts heading towards each city and the air mass that follows it.    (Use your notes to help recall types of air mass: continental polar, continental tropical, maritime polar, or maritime tropical.) Record this information in the data table.</w:t>
      </w:r>
    </w:p>
    <w:p w:rsidR="002E746A" w:rsidRPr="00240FE0" w:rsidRDefault="002E746A" w:rsidP="002E746A">
      <w:pPr>
        <w:rPr>
          <w:rFonts w:cstheme="minorHAnsi"/>
        </w:rPr>
      </w:pPr>
      <w:r w:rsidRPr="00240FE0">
        <w:rPr>
          <w:rFonts w:cstheme="minorHAnsi"/>
        </w:rPr>
        <w:t xml:space="preserve">3.) For each city, predict how the incoming front will change the weather (temperature and/or precipitation in that area.) </w:t>
      </w:r>
    </w:p>
    <w:p w:rsidR="002E746A" w:rsidRDefault="002E746A" w:rsidP="002E746A">
      <w:pPr>
        <w:rPr>
          <w:rFonts w:cstheme="minorHAnsi"/>
        </w:rPr>
      </w:pPr>
      <w:r w:rsidRPr="00240FE0">
        <w:rPr>
          <w:rFonts w:cstheme="minorHAnsi"/>
        </w:rPr>
        <w:t>4.) Record your answers in the data table.</w:t>
      </w:r>
    </w:p>
    <w:p w:rsidR="00297285" w:rsidRPr="00297285" w:rsidRDefault="00297285" w:rsidP="00297285">
      <w:pPr>
        <w:rPr>
          <w:rFonts w:cstheme="minorHAnsi"/>
          <w:noProof/>
        </w:rPr>
      </w:pP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2610"/>
        <w:gridCol w:w="1620"/>
        <w:gridCol w:w="3600"/>
      </w:tblGrid>
      <w:tr w:rsidR="00297285" w:rsidRPr="00383A9D" w:rsidTr="006726DC">
        <w:trPr>
          <w:trHeight w:val="602"/>
          <w:jc w:val="center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85" w:rsidRPr="000534C9" w:rsidRDefault="00297285" w:rsidP="001F7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4C9">
              <w:rPr>
                <w:rFonts w:ascii="Arial" w:hAnsi="Arial" w:cs="Arial"/>
                <w:b/>
                <w:sz w:val="20"/>
                <w:szCs w:val="20"/>
              </w:rPr>
              <w:t>CITY, STATE</w:t>
            </w:r>
          </w:p>
          <w:p w:rsidR="00297285" w:rsidRPr="00383A9D" w:rsidRDefault="00297285" w:rsidP="001F75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34C9">
              <w:rPr>
                <w:rFonts w:ascii="Arial" w:hAnsi="Arial" w:cs="Arial"/>
                <w:b/>
                <w:sz w:val="20"/>
                <w:szCs w:val="20"/>
              </w:rPr>
              <w:t>IN THE UNITED STATES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85" w:rsidRPr="009F439D" w:rsidRDefault="00297285" w:rsidP="001F75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439D">
              <w:rPr>
                <w:rFonts w:ascii="Arial" w:hAnsi="Arial" w:cs="Arial"/>
                <w:b/>
                <w:sz w:val="18"/>
                <w:szCs w:val="18"/>
              </w:rPr>
              <w:t>INCOMING FRONT</w:t>
            </w:r>
          </w:p>
          <w:p w:rsidR="00297285" w:rsidRPr="00383A9D" w:rsidRDefault="00297285" w:rsidP="001F75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9F439D">
              <w:rPr>
                <w:rFonts w:ascii="Arial Narrow" w:hAnsi="Arial Narrow" w:cs="Arial"/>
                <w:b/>
                <w:sz w:val="18"/>
                <w:szCs w:val="18"/>
              </w:rPr>
              <w:t>Warm Front or Cold Front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85" w:rsidRPr="000534C9" w:rsidRDefault="00297285" w:rsidP="001F7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4C9">
              <w:rPr>
                <w:rFonts w:ascii="Arial" w:hAnsi="Arial" w:cs="Arial"/>
                <w:b/>
                <w:sz w:val="20"/>
                <w:szCs w:val="20"/>
              </w:rPr>
              <w:t>INCOMING</w:t>
            </w:r>
          </w:p>
          <w:p w:rsidR="00297285" w:rsidRPr="00383A9D" w:rsidRDefault="00297285" w:rsidP="001F7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9D">
              <w:rPr>
                <w:rFonts w:ascii="Arial" w:hAnsi="Arial" w:cs="Arial"/>
                <w:b/>
                <w:sz w:val="20"/>
                <w:szCs w:val="20"/>
              </w:rPr>
              <w:t>AIR MASS</w:t>
            </w:r>
          </w:p>
          <w:p w:rsidR="00297285" w:rsidRDefault="00297285" w:rsidP="001F756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0534C9">
              <w:rPr>
                <w:rFonts w:ascii="Arial Narrow" w:hAnsi="Arial Narrow" w:cs="Arial"/>
                <w:i/>
                <w:sz w:val="18"/>
                <w:szCs w:val="18"/>
              </w:rPr>
              <w:t>How do you know?</w:t>
            </w:r>
          </w:p>
          <w:p w:rsidR="00297285" w:rsidRPr="00383A9D" w:rsidRDefault="00297285" w:rsidP="001F7567">
            <w:pPr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i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sz w:val="16"/>
                <w:szCs w:val="16"/>
              </w:rPr>
              <w:t>What’s your evidence fro</w:t>
            </w:r>
            <w:r w:rsidRPr="000534C9">
              <w:rPr>
                <w:rFonts w:ascii="Arial Narrow" w:hAnsi="Arial Narrow" w:cs="Arial"/>
                <w:sz w:val="16"/>
                <w:szCs w:val="16"/>
              </w:rPr>
              <w:t>m the map</w:t>
            </w:r>
            <w:r>
              <w:rPr>
                <w:rFonts w:ascii="Arial Narrow" w:hAnsi="Arial Narrow" w:cs="Arial"/>
                <w:sz w:val="16"/>
                <w:szCs w:val="16"/>
              </w:rPr>
              <w:t>?)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7285" w:rsidRPr="00383A9D" w:rsidRDefault="00297285" w:rsidP="001F75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4C9">
              <w:rPr>
                <w:rFonts w:ascii="Arial" w:hAnsi="Arial" w:cs="Arial"/>
                <w:b/>
                <w:sz w:val="20"/>
                <w:szCs w:val="20"/>
              </w:rPr>
              <w:t>EXPLAIN HOW</w:t>
            </w:r>
            <w:r w:rsidRPr="00383A9D">
              <w:rPr>
                <w:rFonts w:ascii="Arial" w:hAnsi="Arial" w:cs="Arial"/>
                <w:b/>
                <w:sz w:val="20"/>
                <w:szCs w:val="20"/>
              </w:rPr>
              <w:t xml:space="preserve"> THIS FRONT</w:t>
            </w:r>
            <w:r w:rsidRPr="000534C9">
              <w:rPr>
                <w:rFonts w:ascii="Arial" w:hAnsi="Arial" w:cs="Arial"/>
                <w:b/>
                <w:sz w:val="20"/>
                <w:szCs w:val="20"/>
              </w:rPr>
              <w:t xml:space="preserve"> MIGHT </w:t>
            </w:r>
            <w:r w:rsidRPr="00383A9D">
              <w:rPr>
                <w:rFonts w:ascii="Arial" w:hAnsi="Arial" w:cs="Arial"/>
                <w:b/>
                <w:sz w:val="20"/>
                <w:szCs w:val="20"/>
              </w:rPr>
              <w:t xml:space="preserve">CHANGE THE WEATHER AT THIS </w:t>
            </w:r>
            <w:r w:rsidRPr="000534C9">
              <w:rPr>
                <w:rFonts w:ascii="Arial" w:hAnsi="Arial" w:cs="Arial"/>
                <w:b/>
                <w:sz w:val="20"/>
                <w:szCs w:val="20"/>
              </w:rPr>
              <w:t>AREA</w:t>
            </w:r>
            <w:r w:rsidRPr="00383A9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297285" w:rsidRPr="00383A9D" w:rsidTr="006726DC">
        <w:trPr>
          <w:trHeight w:val="210"/>
          <w:jc w:val="center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5" w:rsidRPr="00383A9D" w:rsidRDefault="00297285" w:rsidP="001F75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5" w:rsidRPr="00383A9D" w:rsidRDefault="00297285" w:rsidP="001F75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5" w:rsidRPr="00383A9D" w:rsidRDefault="00297285" w:rsidP="001F756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5" w:rsidRPr="00383A9D" w:rsidRDefault="00297285" w:rsidP="001F756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83A9D">
              <w:rPr>
                <w:rFonts w:ascii="Arial" w:hAnsi="Arial" w:cs="Arial"/>
                <w:b/>
                <w:i/>
                <w:sz w:val="18"/>
                <w:szCs w:val="18"/>
              </w:rPr>
              <w:t>TEMPERATURE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285" w:rsidRPr="00383A9D" w:rsidRDefault="00297285" w:rsidP="001F756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534C9">
              <w:rPr>
                <w:rFonts w:ascii="Arial" w:hAnsi="Arial" w:cs="Arial"/>
                <w:b/>
                <w:i/>
                <w:sz w:val="18"/>
                <w:szCs w:val="18"/>
              </w:rPr>
              <w:t>POSSIBLE WEATHER</w:t>
            </w:r>
          </w:p>
        </w:tc>
      </w:tr>
      <w:tr w:rsidR="00297285" w:rsidRPr="00383A9D" w:rsidTr="006726DC">
        <w:trPr>
          <w:trHeight w:val="1583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5" w:rsidRPr="00297285" w:rsidRDefault="00297285" w:rsidP="001F7567">
            <w:pPr>
              <w:jc w:val="center"/>
              <w:rPr>
                <w:rFonts w:ascii="Comic Sans MS" w:hAnsi="Comic Sans MS"/>
                <w:b/>
              </w:rPr>
            </w:pPr>
          </w:p>
          <w:p w:rsidR="00297285" w:rsidRPr="00297285" w:rsidRDefault="00297285" w:rsidP="001F7567">
            <w:pPr>
              <w:jc w:val="center"/>
              <w:rPr>
                <w:rFonts w:ascii="Comic Sans MS" w:hAnsi="Comic Sans MS"/>
                <w:b/>
              </w:rPr>
            </w:pPr>
          </w:p>
          <w:p w:rsidR="00297285" w:rsidRPr="00297285" w:rsidRDefault="00297285" w:rsidP="001F7567">
            <w:pPr>
              <w:jc w:val="center"/>
              <w:rPr>
                <w:rFonts w:ascii="Comic Sans MS" w:hAnsi="Comic Sans MS"/>
                <w:b/>
              </w:rPr>
            </w:pPr>
            <w:r w:rsidRPr="00297285">
              <w:rPr>
                <w:rFonts w:ascii="Comic Sans MS" w:hAnsi="Comic Sans MS"/>
                <w:b/>
              </w:rPr>
              <w:t xml:space="preserve">St. Louis, Missouri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5" w:rsidRPr="00297285" w:rsidRDefault="00297285" w:rsidP="001F756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5" w:rsidRPr="00383A9D" w:rsidRDefault="00297285" w:rsidP="001F7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5" w:rsidRPr="00383A9D" w:rsidRDefault="00297285" w:rsidP="001F7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5" w:rsidRPr="00383A9D" w:rsidRDefault="00297285" w:rsidP="001F75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7285" w:rsidRPr="00383A9D" w:rsidTr="006726DC">
        <w:trPr>
          <w:trHeight w:val="158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5" w:rsidRPr="00297285" w:rsidRDefault="00297285" w:rsidP="001F7567">
            <w:pPr>
              <w:jc w:val="center"/>
              <w:rPr>
                <w:rFonts w:ascii="Comic Sans MS" w:hAnsi="Comic Sans MS"/>
                <w:b/>
              </w:rPr>
            </w:pPr>
          </w:p>
          <w:p w:rsidR="00297285" w:rsidRPr="00297285" w:rsidRDefault="00297285" w:rsidP="001F7567">
            <w:pPr>
              <w:jc w:val="center"/>
              <w:rPr>
                <w:rFonts w:ascii="Comic Sans MS" w:hAnsi="Comic Sans MS"/>
                <w:b/>
              </w:rPr>
            </w:pPr>
          </w:p>
          <w:p w:rsidR="00297285" w:rsidRPr="00297285" w:rsidRDefault="001F7079" w:rsidP="001F756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Houston</w:t>
            </w:r>
            <w:bookmarkStart w:id="0" w:name="_GoBack"/>
            <w:bookmarkEnd w:id="0"/>
            <w:r w:rsidR="00297285" w:rsidRPr="00297285">
              <w:rPr>
                <w:rFonts w:ascii="Comic Sans MS" w:hAnsi="Comic Sans MS"/>
                <w:b/>
              </w:rPr>
              <w:t>, Texas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5" w:rsidRPr="00297285" w:rsidRDefault="00297285" w:rsidP="001F756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5" w:rsidRPr="00383A9D" w:rsidRDefault="00297285" w:rsidP="001F7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5" w:rsidRPr="00383A9D" w:rsidRDefault="00297285" w:rsidP="001F7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5" w:rsidRPr="00383A9D" w:rsidRDefault="00297285" w:rsidP="001F75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7285" w:rsidRPr="00383A9D" w:rsidTr="006726DC">
        <w:trPr>
          <w:trHeight w:val="158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5" w:rsidRPr="00297285" w:rsidRDefault="00297285" w:rsidP="001F7567">
            <w:pPr>
              <w:jc w:val="center"/>
              <w:rPr>
                <w:rFonts w:ascii="Comic Sans MS" w:hAnsi="Comic Sans MS"/>
                <w:b/>
              </w:rPr>
            </w:pPr>
          </w:p>
          <w:p w:rsidR="00297285" w:rsidRPr="00297285" w:rsidRDefault="00297285" w:rsidP="001F7567">
            <w:pPr>
              <w:jc w:val="center"/>
              <w:rPr>
                <w:rFonts w:ascii="Comic Sans MS" w:hAnsi="Comic Sans MS"/>
                <w:b/>
              </w:rPr>
            </w:pPr>
            <w:r w:rsidRPr="00297285">
              <w:rPr>
                <w:rFonts w:ascii="Comic Sans MS" w:hAnsi="Comic Sans MS"/>
                <w:b/>
              </w:rPr>
              <w:t>Atlanta, Georgia</w:t>
            </w:r>
            <w:r w:rsidRPr="00297285">
              <w:rPr>
                <w:rFonts w:ascii="Times New Roman" w:hAnsi="Times New Roman"/>
                <w:noProof/>
              </w:rPr>
              <w:t xml:space="preserve"> </w:t>
            </w:r>
          </w:p>
          <w:p w:rsidR="00297285" w:rsidRPr="00297285" w:rsidRDefault="00297285" w:rsidP="001F7567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5" w:rsidRPr="00297285" w:rsidRDefault="00297285" w:rsidP="001F756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5" w:rsidRPr="00297285" w:rsidRDefault="00297285" w:rsidP="002972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5" w:rsidRPr="00383A9D" w:rsidRDefault="00297285" w:rsidP="001F7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5" w:rsidRPr="00383A9D" w:rsidRDefault="00297285" w:rsidP="001F75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7285" w:rsidRPr="00383A9D" w:rsidTr="006726DC">
        <w:trPr>
          <w:trHeight w:val="1304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5" w:rsidRPr="00297285" w:rsidRDefault="00297285" w:rsidP="001F7567">
            <w:pPr>
              <w:jc w:val="center"/>
              <w:rPr>
                <w:rFonts w:ascii="Comic Sans MS" w:hAnsi="Comic Sans MS"/>
                <w:b/>
              </w:rPr>
            </w:pPr>
            <w:r w:rsidRPr="00297285">
              <w:rPr>
                <w:rFonts w:ascii="Times New Roman" w:hAnsi="Times New Roman"/>
                <w:noProof/>
              </w:rPr>
              <w:t xml:space="preserve">  </w:t>
            </w:r>
            <w:r w:rsidRPr="00297285">
              <w:rPr>
                <w:rFonts w:ascii="Comic Sans MS" w:hAnsi="Comic Sans MS"/>
                <w:b/>
              </w:rPr>
              <w:t>Minneapolis Minnesota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5" w:rsidRPr="00297285" w:rsidRDefault="00297285" w:rsidP="001F7567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5" w:rsidRPr="00383A9D" w:rsidRDefault="00297285" w:rsidP="001F7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5" w:rsidRPr="00383A9D" w:rsidRDefault="00297285" w:rsidP="001F75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285" w:rsidRPr="00383A9D" w:rsidRDefault="00297285" w:rsidP="001F75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26DC" w:rsidRDefault="006726DC" w:rsidP="006726DC">
      <w:pPr>
        <w:tabs>
          <w:tab w:val="left" w:pos="3520"/>
        </w:tabs>
        <w:rPr>
          <w:rFonts w:asciiTheme="majorHAnsi" w:hAnsiTheme="majorHAnsi"/>
        </w:rPr>
      </w:pPr>
    </w:p>
    <w:sectPr w:rsidR="006726DC" w:rsidSect="004129FA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057" w:rsidRDefault="003B3057" w:rsidP="00297285">
      <w:pPr>
        <w:spacing w:after="0" w:line="240" w:lineRule="auto"/>
      </w:pPr>
      <w:r>
        <w:separator/>
      </w:r>
    </w:p>
  </w:endnote>
  <w:endnote w:type="continuationSeparator" w:id="0">
    <w:p w:rsidR="003B3057" w:rsidRDefault="003B3057" w:rsidP="0029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057" w:rsidRDefault="003B3057" w:rsidP="00297285">
      <w:pPr>
        <w:spacing w:after="0" w:line="240" w:lineRule="auto"/>
      </w:pPr>
      <w:r>
        <w:separator/>
      </w:r>
    </w:p>
  </w:footnote>
  <w:footnote w:type="continuationSeparator" w:id="0">
    <w:p w:rsidR="003B3057" w:rsidRDefault="003B3057" w:rsidP="00297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7891"/>
    <w:multiLevelType w:val="multilevel"/>
    <w:tmpl w:val="28A2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0733F"/>
    <w:multiLevelType w:val="hybridMultilevel"/>
    <w:tmpl w:val="AF12F6BA"/>
    <w:lvl w:ilvl="0" w:tplc="14126DAA">
      <w:start w:val="1"/>
      <w:numFmt w:val="lowerLetter"/>
      <w:lvlText w:val="%1."/>
      <w:lvlJc w:val="left"/>
      <w:pPr>
        <w:ind w:left="705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11C1432C"/>
    <w:multiLevelType w:val="multilevel"/>
    <w:tmpl w:val="28A2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782E99"/>
    <w:multiLevelType w:val="multilevel"/>
    <w:tmpl w:val="C930A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84DD2"/>
    <w:multiLevelType w:val="hybridMultilevel"/>
    <w:tmpl w:val="76A4F770"/>
    <w:lvl w:ilvl="0" w:tplc="22F8D8C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27E2072"/>
    <w:multiLevelType w:val="hybridMultilevel"/>
    <w:tmpl w:val="8F58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A4BF4"/>
    <w:multiLevelType w:val="multilevel"/>
    <w:tmpl w:val="28A2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874D59"/>
    <w:multiLevelType w:val="hybridMultilevel"/>
    <w:tmpl w:val="90E88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D688C"/>
    <w:multiLevelType w:val="hybridMultilevel"/>
    <w:tmpl w:val="37EA55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67"/>
    <w:rsid w:val="000E0EB8"/>
    <w:rsid w:val="001040DB"/>
    <w:rsid w:val="001F7079"/>
    <w:rsid w:val="001F7567"/>
    <w:rsid w:val="00210ACB"/>
    <w:rsid w:val="0022077F"/>
    <w:rsid w:val="00240FE0"/>
    <w:rsid w:val="0025184E"/>
    <w:rsid w:val="00297285"/>
    <w:rsid w:val="002C16C9"/>
    <w:rsid w:val="002E1A45"/>
    <w:rsid w:val="002E746A"/>
    <w:rsid w:val="00323742"/>
    <w:rsid w:val="003B3057"/>
    <w:rsid w:val="003C3C5F"/>
    <w:rsid w:val="004129FA"/>
    <w:rsid w:val="00456433"/>
    <w:rsid w:val="005544E6"/>
    <w:rsid w:val="005708A0"/>
    <w:rsid w:val="006173CD"/>
    <w:rsid w:val="006726DC"/>
    <w:rsid w:val="006C7C30"/>
    <w:rsid w:val="006D2CD6"/>
    <w:rsid w:val="0071094C"/>
    <w:rsid w:val="007B76ED"/>
    <w:rsid w:val="007C2567"/>
    <w:rsid w:val="0082077E"/>
    <w:rsid w:val="00844BB3"/>
    <w:rsid w:val="00875EF0"/>
    <w:rsid w:val="008F1A80"/>
    <w:rsid w:val="008F7D2A"/>
    <w:rsid w:val="009762F8"/>
    <w:rsid w:val="009D7471"/>
    <w:rsid w:val="009F0792"/>
    <w:rsid w:val="00A15496"/>
    <w:rsid w:val="00A21EDD"/>
    <w:rsid w:val="00B34D9A"/>
    <w:rsid w:val="00B46139"/>
    <w:rsid w:val="00BB42ED"/>
    <w:rsid w:val="00BD5C56"/>
    <w:rsid w:val="00BE0041"/>
    <w:rsid w:val="00BF44C8"/>
    <w:rsid w:val="00C515D5"/>
    <w:rsid w:val="00C7330B"/>
    <w:rsid w:val="00D2779A"/>
    <w:rsid w:val="00D374D8"/>
    <w:rsid w:val="00DE087E"/>
    <w:rsid w:val="00E93625"/>
    <w:rsid w:val="00F165D0"/>
    <w:rsid w:val="00F27333"/>
    <w:rsid w:val="00F72648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374C0-B8EE-4F12-AD28-2D67DC2F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21E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0041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32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7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285"/>
  </w:style>
  <w:style w:type="paragraph" w:styleId="Footer">
    <w:name w:val="footer"/>
    <w:basedOn w:val="Normal"/>
    <w:link w:val="FooterChar"/>
    <w:uiPriority w:val="99"/>
    <w:unhideWhenUsed/>
    <w:rsid w:val="00297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Roller</dc:creator>
  <cp:keywords/>
  <dc:description/>
  <cp:lastModifiedBy>Christie Roller</cp:lastModifiedBy>
  <cp:revision>3</cp:revision>
  <cp:lastPrinted>2016-10-10T15:38:00Z</cp:lastPrinted>
  <dcterms:created xsi:type="dcterms:W3CDTF">2017-10-09T14:29:00Z</dcterms:created>
  <dcterms:modified xsi:type="dcterms:W3CDTF">2017-10-12T12:02:00Z</dcterms:modified>
</cp:coreProperties>
</file>